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2B09">
        <w:rPr>
          <w:rFonts w:ascii="Times New Roman" w:eastAsia="Calibri" w:hAnsi="Times New Roman" w:cs="Times New Roman"/>
          <w:sz w:val="28"/>
          <w:szCs w:val="28"/>
        </w:rPr>
        <w:t>Учреждение образования «</w:t>
      </w:r>
      <w:proofErr w:type="spellStart"/>
      <w:r w:rsidRPr="007F2B09">
        <w:rPr>
          <w:rFonts w:ascii="Times New Roman" w:eastAsia="Calibri" w:hAnsi="Times New Roman" w:cs="Times New Roman"/>
          <w:sz w:val="28"/>
          <w:szCs w:val="28"/>
        </w:rPr>
        <w:t>Мозырский</w:t>
      </w:r>
      <w:proofErr w:type="spellEnd"/>
      <w:r w:rsidR="008647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F2B09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proofErr w:type="gramEnd"/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2B09">
        <w:rPr>
          <w:rFonts w:ascii="Times New Roman" w:eastAsia="Calibri" w:hAnsi="Times New Roman" w:cs="Times New Roman"/>
          <w:sz w:val="28"/>
          <w:szCs w:val="28"/>
        </w:rPr>
        <w:t xml:space="preserve">педагогический университет имени </w:t>
      </w:r>
      <w:proofErr w:type="spellStart"/>
      <w:r w:rsidRPr="007F2B09">
        <w:rPr>
          <w:rFonts w:ascii="Times New Roman" w:eastAsia="Calibri" w:hAnsi="Times New Roman" w:cs="Times New Roman"/>
          <w:sz w:val="28"/>
          <w:szCs w:val="28"/>
          <w:u w:val="single"/>
        </w:rPr>
        <w:t>И.П.Шамякина</w:t>
      </w:r>
      <w:proofErr w:type="spellEnd"/>
      <w:r w:rsidRPr="007F2B09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B09" w:rsidRPr="007F2B09" w:rsidRDefault="007F2B09" w:rsidP="007F2B09">
      <w:pPr>
        <w:spacing w:line="240" w:lineRule="auto"/>
        <w:ind w:left="4963"/>
        <w:rPr>
          <w:rFonts w:ascii="Times New Roman" w:eastAsia="Calibri" w:hAnsi="Times New Roman" w:cs="Times New Roman"/>
          <w:b/>
          <w:sz w:val="28"/>
          <w:szCs w:val="28"/>
        </w:rPr>
      </w:pPr>
      <w:r w:rsidRPr="007F2B09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7F2B09" w:rsidRPr="007F2B09" w:rsidRDefault="007F2B09" w:rsidP="007F2B09">
      <w:pPr>
        <w:spacing w:line="240" w:lineRule="auto"/>
        <w:ind w:left="4963"/>
        <w:rPr>
          <w:rFonts w:ascii="Times New Roman" w:eastAsia="Calibri" w:hAnsi="Times New Roman" w:cs="Times New Roman"/>
          <w:sz w:val="28"/>
          <w:szCs w:val="28"/>
        </w:rPr>
      </w:pPr>
      <w:r w:rsidRPr="007F2B09">
        <w:rPr>
          <w:rFonts w:ascii="Times New Roman" w:eastAsia="Calibri" w:hAnsi="Times New Roman" w:cs="Times New Roman"/>
          <w:sz w:val="28"/>
          <w:szCs w:val="28"/>
        </w:rPr>
        <w:t>Проректор по учебной работе</w:t>
      </w:r>
    </w:p>
    <w:p w:rsidR="007F2B09" w:rsidRPr="007F2B09" w:rsidRDefault="007F2B09" w:rsidP="007F2B09">
      <w:pPr>
        <w:spacing w:line="240" w:lineRule="auto"/>
        <w:ind w:left="4963"/>
        <w:rPr>
          <w:rFonts w:ascii="Times New Roman" w:eastAsia="Calibri" w:hAnsi="Times New Roman" w:cs="Times New Roman"/>
          <w:sz w:val="28"/>
          <w:szCs w:val="28"/>
        </w:rPr>
      </w:pPr>
      <w:r w:rsidRPr="007F2B09">
        <w:rPr>
          <w:rFonts w:ascii="Times New Roman" w:eastAsia="Calibri" w:hAnsi="Times New Roman" w:cs="Times New Roman"/>
          <w:sz w:val="28"/>
          <w:szCs w:val="28"/>
        </w:rPr>
        <w:t xml:space="preserve">УО МГПУ имени </w:t>
      </w:r>
      <w:proofErr w:type="spellStart"/>
      <w:r w:rsidRPr="007F2B09">
        <w:rPr>
          <w:rFonts w:ascii="Times New Roman" w:eastAsia="Calibri" w:hAnsi="Times New Roman" w:cs="Times New Roman"/>
          <w:sz w:val="28"/>
          <w:szCs w:val="28"/>
        </w:rPr>
        <w:t>И.П.Шамякина</w:t>
      </w:r>
      <w:proofErr w:type="spellEnd"/>
    </w:p>
    <w:p w:rsidR="007F2B09" w:rsidRPr="007F2B09" w:rsidRDefault="007F2B09" w:rsidP="007F2B09">
      <w:pPr>
        <w:spacing w:line="240" w:lineRule="auto"/>
        <w:ind w:left="4963"/>
        <w:rPr>
          <w:rFonts w:ascii="Times New Roman" w:eastAsia="Calibri" w:hAnsi="Times New Roman" w:cs="Times New Roman"/>
          <w:sz w:val="28"/>
          <w:szCs w:val="28"/>
        </w:rPr>
      </w:pPr>
    </w:p>
    <w:p w:rsidR="007F2B09" w:rsidRPr="007F2B09" w:rsidRDefault="007F2B09" w:rsidP="007F2B09">
      <w:pPr>
        <w:spacing w:line="240" w:lineRule="auto"/>
        <w:ind w:left="496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F2B09">
        <w:rPr>
          <w:rFonts w:ascii="Times New Roman" w:eastAsia="Calibri" w:hAnsi="Times New Roman" w:cs="Times New Roman"/>
          <w:sz w:val="28"/>
          <w:szCs w:val="28"/>
        </w:rPr>
        <w:t>__________________</w:t>
      </w:r>
      <w:proofErr w:type="spellStart"/>
      <w:r w:rsidRPr="007F2B09">
        <w:rPr>
          <w:rFonts w:ascii="Times New Roman" w:eastAsia="Calibri" w:hAnsi="Times New Roman" w:cs="Times New Roman"/>
          <w:sz w:val="28"/>
          <w:szCs w:val="28"/>
          <w:u w:val="single"/>
        </w:rPr>
        <w:t>Н.А.Лебедев</w:t>
      </w:r>
      <w:proofErr w:type="spellEnd"/>
    </w:p>
    <w:p w:rsidR="007F2B09" w:rsidRPr="007F2B09" w:rsidRDefault="007F2B09" w:rsidP="007F2B09">
      <w:pPr>
        <w:spacing w:line="240" w:lineRule="auto"/>
        <w:ind w:left="5672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F2B09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 w:rsidRPr="007F2B0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7F2B0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7F2B0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(</w:t>
      </w:r>
      <w:proofErr w:type="spellStart"/>
      <w:r w:rsidRPr="007F2B09">
        <w:rPr>
          <w:rFonts w:ascii="Times New Roman" w:eastAsia="Calibri" w:hAnsi="Times New Roman" w:cs="Times New Roman"/>
          <w:sz w:val="24"/>
          <w:szCs w:val="24"/>
          <w:vertAlign w:val="superscript"/>
        </w:rPr>
        <w:t>И.О.Фамилия</w:t>
      </w:r>
      <w:proofErr w:type="spellEnd"/>
      <w:r w:rsidRPr="007F2B09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</w:p>
    <w:p w:rsidR="007F2B09" w:rsidRPr="007F2B09" w:rsidRDefault="007F2B09" w:rsidP="007F2B09">
      <w:pPr>
        <w:spacing w:line="240" w:lineRule="auto"/>
        <w:ind w:left="4963"/>
        <w:rPr>
          <w:rFonts w:ascii="Times New Roman" w:eastAsia="Calibri" w:hAnsi="Times New Roman" w:cs="Times New Roman"/>
          <w:sz w:val="28"/>
          <w:szCs w:val="28"/>
        </w:rPr>
      </w:pPr>
      <w:r w:rsidRPr="007F2B09">
        <w:rPr>
          <w:rFonts w:ascii="Times New Roman" w:eastAsia="Calibri" w:hAnsi="Times New Roman" w:cs="Times New Roman"/>
          <w:sz w:val="28"/>
          <w:szCs w:val="28"/>
        </w:rPr>
        <w:t>__</w:t>
      </w:r>
      <w:r w:rsidRPr="007F2B09">
        <w:rPr>
          <w:rFonts w:ascii="Times New Roman" w:eastAsia="Calibri" w:hAnsi="Times New Roman" w:cs="Times New Roman"/>
          <w:sz w:val="28"/>
          <w:szCs w:val="28"/>
        </w:rPr>
        <w:tab/>
      </w:r>
      <w:r w:rsidRPr="007F2B09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7F2B09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7F2B09"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7F2B09">
        <w:rPr>
          <w:rFonts w:ascii="Times New Roman" w:eastAsia="Calibri" w:hAnsi="Times New Roman" w:cs="Times New Roman"/>
          <w:sz w:val="28"/>
          <w:szCs w:val="28"/>
        </w:rPr>
        <w:tab/>
        <w:t>___</w:t>
      </w:r>
    </w:p>
    <w:p w:rsidR="007F2B09" w:rsidRPr="007F2B09" w:rsidRDefault="007F2B09" w:rsidP="007F2B09">
      <w:pPr>
        <w:spacing w:line="240" w:lineRule="auto"/>
        <w:ind w:left="4963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F2B09">
        <w:rPr>
          <w:rFonts w:ascii="Times New Roman" w:eastAsia="Calibri" w:hAnsi="Times New Roman" w:cs="Times New Roman"/>
          <w:sz w:val="28"/>
          <w:szCs w:val="28"/>
        </w:rPr>
        <w:tab/>
      </w:r>
      <w:r w:rsidRPr="007F2B0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(дата утверждения</w:t>
      </w:r>
      <w:r w:rsidRPr="007F2B09">
        <w:rPr>
          <w:rFonts w:ascii="Times New Roman" w:eastAsia="Calibri" w:hAnsi="Times New Roman" w:cs="Times New Roman"/>
          <w:sz w:val="28"/>
          <w:szCs w:val="28"/>
          <w:vertAlign w:val="superscript"/>
        </w:rPr>
        <w:t>)</w:t>
      </w:r>
    </w:p>
    <w:p w:rsidR="007F2B09" w:rsidRPr="007F2B09" w:rsidRDefault="007F2B09" w:rsidP="007F2B09">
      <w:pPr>
        <w:spacing w:before="120" w:line="240" w:lineRule="auto"/>
        <w:ind w:left="4963"/>
        <w:rPr>
          <w:rFonts w:ascii="Times New Roman" w:eastAsia="Calibri" w:hAnsi="Times New Roman" w:cs="Times New Roman"/>
          <w:sz w:val="24"/>
          <w:szCs w:val="24"/>
        </w:rPr>
      </w:pPr>
      <w:r w:rsidRPr="007F2B09">
        <w:rPr>
          <w:rFonts w:ascii="Times New Roman" w:eastAsia="Calibri" w:hAnsi="Times New Roman" w:cs="Times New Roman"/>
          <w:sz w:val="28"/>
          <w:szCs w:val="28"/>
        </w:rPr>
        <w:t>Регистрационный № У</w:t>
      </w:r>
      <w:proofErr w:type="gramStart"/>
      <w:r w:rsidRPr="007F2B09">
        <w:rPr>
          <w:rFonts w:ascii="Times New Roman" w:eastAsia="Calibri" w:hAnsi="Times New Roman" w:cs="Times New Roman"/>
          <w:sz w:val="28"/>
          <w:szCs w:val="28"/>
        </w:rPr>
        <w:t>Д</w:t>
      </w:r>
      <w:r w:rsidRPr="007F2B09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7F2B09">
        <w:rPr>
          <w:rFonts w:ascii="Times New Roman" w:eastAsia="Calibri" w:hAnsi="Times New Roman" w:cs="Times New Roman"/>
          <w:sz w:val="24"/>
          <w:szCs w:val="24"/>
        </w:rPr>
        <w:t xml:space="preserve">________/уч. </w:t>
      </w: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2B09">
        <w:rPr>
          <w:rFonts w:ascii="Times New Roman" w:eastAsia="Calibri" w:hAnsi="Times New Roman" w:cs="Times New Roman"/>
          <w:spacing w:val="-4"/>
          <w:sz w:val="28"/>
          <w:szCs w:val="28"/>
        </w:rPr>
        <w:t>________</w:t>
      </w:r>
      <w:r w:rsidRPr="007F2B09">
        <w:rPr>
          <w:rFonts w:ascii="Times New Roman" w:eastAsia="Calibri" w:hAnsi="Times New Roman" w:cs="Times New Roman"/>
          <w:spacing w:val="-4"/>
          <w:sz w:val="28"/>
          <w:szCs w:val="28"/>
          <w:u w:val="single"/>
        </w:rPr>
        <w:t>Генетика</w:t>
      </w:r>
      <w:r w:rsidRPr="007F2B09">
        <w:rPr>
          <w:rFonts w:ascii="Times New Roman" w:eastAsia="Calibri" w:hAnsi="Times New Roman" w:cs="Times New Roman"/>
          <w:spacing w:val="-4"/>
          <w:sz w:val="28"/>
          <w:szCs w:val="28"/>
        </w:rPr>
        <w:t>__________</w:t>
      </w: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7F2B09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(название учебной дисциплины)</w:t>
      </w: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B09" w:rsidRDefault="007F2B09" w:rsidP="007F2B09">
      <w:pPr>
        <w:spacing w:before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B09">
        <w:rPr>
          <w:rFonts w:ascii="Times New Roman" w:eastAsia="Calibri" w:hAnsi="Times New Roman" w:cs="Times New Roman"/>
          <w:b/>
          <w:sz w:val="28"/>
          <w:szCs w:val="28"/>
        </w:rPr>
        <w:t>Учебная программа учреждения высшего образования по учебной дисциплине</w:t>
      </w: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B09">
        <w:rPr>
          <w:rFonts w:ascii="Times New Roman" w:eastAsia="Calibri" w:hAnsi="Times New Roman" w:cs="Times New Roman"/>
          <w:b/>
          <w:sz w:val="28"/>
          <w:szCs w:val="28"/>
        </w:rPr>
        <w:t xml:space="preserve">для специальности: </w:t>
      </w: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F2B09">
        <w:rPr>
          <w:rFonts w:ascii="Times New Roman" w:eastAsia="Calibri" w:hAnsi="Times New Roman" w:cs="Times New Roman"/>
          <w:sz w:val="28"/>
          <w:szCs w:val="28"/>
          <w:u w:val="single"/>
        </w:rPr>
        <w:t>1-31 01 01-02 «Биология (научно-педагогическая деятельность)»</w:t>
      </w:r>
    </w:p>
    <w:p w:rsidR="007F2B09" w:rsidRPr="007F2B09" w:rsidRDefault="007F2B09" w:rsidP="007F2B09">
      <w:pPr>
        <w:spacing w:line="240" w:lineRule="auto"/>
        <w:rPr>
          <w:rFonts w:ascii="Times New Roman" w:eastAsia="Calibri" w:hAnsi="Times New Roman" w:cs="Times New Roman"/>
          <w:b/>
        </w:rPr>
      </w:pPr>
      <w:r w:rsidRPr="007F2B0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F2B0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F2B09">
        <w:rPr>
          <w:rFonts w:ascii="Times New Roman" w:eastAsia="Calibri" w:hAnsi="Times New Roman" w:cs="Times New Roman"/>
          <w:b/>
        </w:rPr>
        <w:t>(код специальности)</w:t>
      </w:r>
      <w:r w:rsidRPr="007F2B09">
        <w:rPr>
          <w:rFonts w:ascii="Times New Roman" w:eastAsia="Calibri" w:hAnsi="Times New Roman" w:cs="Times New Roman"/>
          <w:b/>
        </w:rPr>
        <w:tab/>
      </w:r>
      <w:r w:rsidRPr="007F2B09">
        <w:rPr>
          <w:rFonts w:ascii="Times New Roman" w:eastAsia="Calibri" w:hAnsi="Times New Roman" w:cs="Times New Roman"/>
          <w:b/>
        </w:rPr>
        <w:tab/>
        <w:t xml:space="preserve">     (наименование специальности)</w:t>
      </w:r>
    </w:p>
    <w:p w:rsidR="007F2B09" w:rsidRPr="007F2B09" w:rsidRDefault="007F2B09" w:rsidP="007F2B09">
      <w:pPr>
        <w:tabs>
          <w:tab w:val="left" w:pos="714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2B09">
        <w:rPr>
          <w:rFonts w:ascii="Times New Roman" w:eastAsia="Calibri" w:hAnsi="Times New Roman" w:cs="Times New Roman"/>
          <w:sz w:val="28"/>
          <w:szCs w:val="28"/>
        </w:rPr>
        <w:tab/>
      </w: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B09" w:rsidRPr="007F2B09" w:rsidRDefault="007F2B09" w:rsidP="007F2B0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2B09">
        <w:rPr>
          <w:rFonts w:ascii="Times New Roman" w:eastAsia="Calibri" w:hAnsi="Times New Roman" w:cs="Times New Roman"/>
          <w:sz w:val="28"/>
          <w:szCs w:val="28"/>
        </w:rPr>
        <w:t>2015 г.</w:t>
      </w:r>
    </w:p>
    <w:p w:rsidR="007F2B09" w:rsidRPr="007F2B09" w:rsidRDefault="007F2B09" w:rsidP="007F2B09">
      <w:pPr>
        <w:spacing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F2B09">
        <w:rPr>
          <w:rFonts w:ascii="Times New Roman" w:eastAsia="Calibri" w:hAnsi="Times New Roman" w:cs="Times New Roman"/>
          <w:b/>
          <w:caps/>
          <w:sz w:val="28"/>
          <w:szCs w:val="28"/>
        </w:rPr>
        <w:br w:type="page"/>
      </w:r>
    </w:p>
    <w:p w:rsidR="000E7EF6" w:rsidRPr="000E7EF6" w:rsidRDefault="007F2B09" w:rsidP="000E7E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2B09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lastRenderedPageBreak/>
        <w:t>Учебная</w:t>
      </w:r>
      <w:r w:rsidRPr="007F2B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программа составлена на основе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</w:t>
      </w:r>
      <w:r w:rsidRPr="007F2B09">
        <w:rPr>
          <w:rFonts w:ascii="Times New Roman" w:eastAsia="Times New Roman" w:hAnsi="Times New Roman" w:cs="Times New Roman"/>
          <w:sz w:val="28"/>
          <w:szCs w:val="28"/>
          <w:u w:val="single"/>
        </w:rPr>
        <w:t>ипов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ой</w:t>
      </w:r>
      <w:r w:rsidRPr="007F2B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учебн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ой</w:t>
      </w:r>
      <w:r w:rsidRPr="007F2B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ы</w:t>
      </w:r>
      <w:r w:rsidRPr="007F2B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учебной дисциплине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«Генетика»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</w:t>
      </w:r>
      <w:r w:rsidR="00E844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13.08.2015, </w:t>
      </w:r>
      <w:r w:rsidR="000E7EF6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r w:rsidR="000E7EF6" w:rsidRPr="000E7EF6">
        <w:rPr>
          <w:rFonts w:ascii="Times New Roman" w:eastAsia="Times New Roman" w:hAnsi="Times New Roman" w:cs="Times New Roman"/>
          <w:sz w:val="28"/>
          <w:szCs w:val="28"/>
          <w:u w:val="single"/>
        </w:rPr>
        <w:t>ег</w:t>
      </w:r>
      <w:r w:rsidR="00E8440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E7EF6" w:rsidRPr="000E7EF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 ТД- </w:t>
      </w:r>
      <w:r w:rsidR="00E84409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G</w:t>
      </w:r>
      <w:r w:rsidR="00E84409" w:rsidRPr="00E84409">
        <w:rPr>
          <w:rFonts w:ascii="Times New Roman" w:eastAsia="Times New Roman" w:hAnsi="Times New Roman" w:cs="Times New Roman"/>
          <w:sz w:val="28"/>
          <w:szCs w:val="28"/>
          <w:u w:val="single"/>
        </w:rPr>
        <w:t>.526</w:t>
      </w:r>
      <w:r w:rsidR="000E7EF6" w:rsidRPr="000E7EF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/тип. </w:t>
      </w:r>
    </w:p>
    <w:p w:rsidR="007F2B09" w:rsidRPr="007F2B09" w:rsidRDefault="007F2B09" w:rsidP="007F2B0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F2B09">
        <w:rPr>
          <w:rFonts w:ascii="Times New Roman" w:hAnsi="Times New Roman" w:cs="Times New Roman"/>
          <w:sz w:val="18"/>
          <w:szCs w:val="18"/>
        </w:rPr>
        <w:t xml:space="preserve">типовой </w:t>
      </w:r>
      <w:r w:rsidRPr="007F2B09">
        <w:rPr>
          <w:rFonts w:ascii="Times New Roman" w:hAnsi="Times New Roman" w:cs="Times New Roman"/>
          <w:sz w:val="18"/>
          <w:szCs w:val="18"/>
          <w:lang w:val="be-BY"/>
        </w:rPr>
        <w:t>учебной программы (учебной программы ведущего</w:t>
      </w:r>
      <w:r>
        <w:rPr>
          <w:rFonts w:ascii="Times New Roman" w:hAnsi="Times New Roman" w:cs="Times New Roman"/>
          <w:sz w:val="18"/>
          <w:szCs w:val="18"/>
          <w:lang w:val="be-BY"/>
        </w:rPr>
        <w:t xml:space="preserve"> </w:t>
      </w:r>
      <w:r w:rsidR="000E7EF6">
        <w:rPr>
          <w:rFonts w:ascii="Times New Roman" w:hAnsi="Times New Roman" w:cs="Times New Roman"/>
          <w:sz w:val="18"/>
          <w:szCs w:val="18"/>
          <w:lang w:val="be-BY"/>
        </w:rPr>
        <w:t>УВО</w:t>
      </w:r>
      <w:r w:rsidRPr="007F2B09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F2B09">
        <w:rPr>
          <w:rFonts w:ascii="Times New Roman" w:hAnsi="Times New Roman" w:cs="Times New Roman"/>
          <w:sz w:val="18"/>
          <w:szCs w:val="18"/>
        </w:rPr>
        <w:t>дата утверждения, рег</w:t>
      </w:r>
      <w:r w:rsidR="000E7EF6">
        <w:rPr>
          <w:rFonts w:ascii="Times New Roman" w:hAnsi="Times New Roman" w:cs="Times New Roman"/>
          <w:sz w:val="18"/>
          <w:szCs w:val="18"/>
        </w:rPr>
        <w:t xml:space="preserve">истрационный </w:t>
      </w:r>
      <w:r>
        <w:rPr>
          <w:rFonts w:ascii="Times New Roman" w:hAnsi="Times New Roman" w:cs="Times New Roman"/>
          <w:sz w:val="18"/>
          <w:szCs w:val="18"/>
        </w:rPr>
        <w:t>н</w:t>
      </w:r>
      <w:r w:rsidRPr="007F2B09">
        <w:rPr>
          <w:rFonts w:ascii="Times New Roman" w:hAnsi="Times New Roman" w:cs="Times New Roman"/>
          <w:sz w:val="18"/>
          <w:szCs w:val="18"/>
          <w:lang w:val="be-BY"/>
        </w:rPr>
        <w:t>омер</w:t>
      </w:r>
      <w:r>
        <w:rPr>
          <w:rFonts w:ascii="Times New Roman" w:hAnsi="Times New Roman" w:cs="Times New Roman"/>
          <w:sz w:val="18"/>
          <w:szCs w:val="18"/>
          <w:lang w:val="be-BY"/>
        </w:rPr>
        <w:t>)</w:t>
      </w:r>
    </w:p>
    <w:p w:rsidR="007F2B09" w:rsidRPr="007F2B09" w:rsidRDefault="007F2B09" w:rsidP="007F2B09">
      <w:pPr>
        <w:spacing w:line="240" w:lineRule="auto"/>
        <w:rPr>
          <w:rFonts w:ascii="Times New Roman" w:eastAsia="Calibri" w:hAnsi="Times New Roman" w:cs="Times New Roman"/>
          <w:b/>
          <w:caps/>
          <w:sz w:val="28"/>
          <w:szCs w:val="28"/>
          <w:vertAlign w:val="superscript"/>
        </w:rPr>
      </w:pPr>
    </w:p>
    <w:p w:rsidR="007F2B09" w:rsidRPr="007F2B09" w:rsidRDefault="007F2B09" w:rsidP="007F2B09">
      <w:pPr>
        <w:spacing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F2B09" w:rsidRPr="007F2B09" w:rsidRDefault="007F2B09" w:rsidP="007F2B09">
      <w:pPr>
        <w:spacing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F2B09">
        <w:rPr>
          <w:rFonts w:ascii="Times New Roman" w:eastAsia="Calibri" w:hAnsi="Times New Roman" w:cs="Times New Roman"/>
          <w:b/>
          <w:caps/>
          <w:sz w:val="28"/>
          <w:szCs w:val="28"/>
        </w:rPr>
        <w:t>Составители:</w:t>
      </w:r>
    </w:p>
    <w:p w:rsidR="007F2B09" w:rsidRPr="007F2B09" w:rsidRDefault="007F2B09" w:rsidP="007F2B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2B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Т.А. </w:t>
      </w:r>
      <w:proofErr w:type="spellStart"/>
      <w:r w:rsidRPr="007F2B09">
        <w:rPr>
          <w:rFonts w:ascii="Times New Roman" w:eastAsia="Times New Roman" w:hAnsi="Times New Roman" w:cs="Times New Roman"/>
          <w:sz w:val="28"/>
          <w:szCs w:val="28"/>
          <w:u w:val="single"/>
        </w:rPr>
        <w:t>Луполов</w:t>
      </w:r>
      <w:proofErr w:type="spellEnd"/>
      <w:r w:rsidRPr="007F2B09">
        <w:rPr>
          <w:rFonts w:ascii="Times New Roman" w:eastAsia="Times New Roman" w:hAnsi="Times New Roman" w:cs="Times New Roman"/>
          <w:sz w:val="28"/>
          <w:szCs w:val="28"/>
          <w:u w:val="single"/>
        </w:rPr>
        <w:t>, доцент, кандидат сельскохозяйственных наук доцент</w:t>
      </w:r>
      <w:r w:rsidRPr="007F2B0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F2B0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F2B09" w:rsidRPr="007F2B09" w:rsidRDefault="007F2B09" w:rsidP="007F2B09">
      <w:pPr>
        <w:spacing w:line="240" w:lineRule="auto"/>
        <w:ind w:left="2124" w:firstLine="3"/>
        <w:rPr>
          <w:rFonts w:ascii="Times New Roman" w:eastAsia="Calibri" w:hAnsi="Times New Roman" w:cs="Times New Roman"/>
          <w:caps/>
          <w:sz w:val="28"/>
          <w:szCs w:val="28"/>
          <w:vertAlign w:val="superscript"/>
        </w:rPr>
      </w:pPr>
      <w:r w:rsidRPr="007F2B09">
        <w:rPr>
          <w:rFonts w:ascii="Times New Roman" w:eastAsia="Calibri" w:hAnsi="Times New Roman" w:cs="Times New Roman"/>
          <w:sz w:val="28"/>
          <w:szCs w:val="28"/>
          <w:vertAlign w:val="superscript"/>
        </w:rPr>
        <w:t>(</w:t>
      </w:r>
      <w:proofErr w:type="spellStart"/>
      <w:r w:rsidRPr="007F2B09">
        <w:rPr>
          <w:rFonts w:ascii="Times New Roman" w:eastAsia="Calibri" w:hAnsi="Times New Roman" w:cs="Times New Roman"/>
          <w:sz w:val="28"/>
          <w:szCs w:val="28"/>
          <w:vertAlign w:val="superscript"/>
        </w:rPr>
        <w:t>И.О.Фамилия</w:t>
      </w:r>
      <w:proofErr w:type="spellEnd"/>
      <w:r w:rsidRPr="007F2B09">
        <w:rPr>
          <w:rFonts w:ascii="Times New Roman" w:eastAsia="Calibri" w:hAnsi="Times New Roman" w:cs="Times New Roman"/>
          <w:sz w:val="28"/>
          <w:szCs w:val="28"/>
          <w:vertAlign w:val="superscript"/>
        </w:rPr>
        <w:t>, должность, ученая степень, ученое звание)</w:t>
      </w:r>
    </w:p>
    <w:p w:rsidR="007F2B09" w:rsidRPr="007F2B09" w:rsidRDefault="007F2B09" w:rsidP="007F2B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09" w:rsidRPr="007F2B09" w:rsidRDefault="007F2B09" w:rsidP="007F2B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2B09" w:rsidRPr="007F2B09" w:rsidRDefault="007F2B09" w:rsidP="007F2B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2B09" w:rsidRPr="0095685F" w:rsidRDefault="007F2B09" w:rsidP="007F2B09">
      <w:pPr>
        <w:keepNext/>
        <w:keepLines/>
        <w:spacing w:line="240" w:lineRule="auto"/>
        <w:outlineLvl w:val="7"/>
        <w:rPr>
          <w:rFonts w:ascii="Times New Roman" w:eastAsia="Calibri" w:hAnsi="Times New Roman" w:cs="Times New Roman"/>
          <w:b/>
          <w:caps/>
          <w:sz w:val="28"/>
          <w:szCs w:val="28"/>
        </w:rPr>
      </w:pPr>
      <w:proofErr w:type="gramStart"/>
      <w:r w:rsidRPr="0095685F">
        <w:rPr>
          <w:rFonts w:ascii="Times New Roman" w:eastAsia="Calibri" w:hAnsi="Times New Roman" w:cs="Times New Roman"/>
          <w:b/>
          <w:caps/>
          <w:sz w:val="28"/>
          <w:szCs w:val="28"/>
        </w:rPr>
        <w:t>РЕКОМЕНДОВАНА</w:t>
      </w:r>
      <w:proofErr w:type="gramEnd"/>
      <w:r w:rsidRPr="0095685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К УТВЕРЖДЕНИЮ:</w:t>
      </w:r>
    </w:p>
    <w:p w:rsidR="007F2B09" w:rsidRPr="0095685F" w:rsidRDefault="007F2B09" w:rsidP="007F2B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2B09" w:rsidRPr="0095685F" w:rsidRDefault="007F2B09" w:rsidP="007F2B09">
      <w:pPr>
        <w:widowControl w:val="0"/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</w:pPr>
      <w:r w:rsidRPr="0095685F">
        <w:rPr>
          <w:rFonts w:ascii="Times New Roman" w:eastAsia="Calibri" w:hAnsi="Times New Roman" w:cs="Times New Roman"/>
          <w:sz w:val="28"/>
          <w:szCs w:val="28"/>
          <w:u w:val="single"/>
        </w:rPr>
        <w:t>Кафедрой природопользования и охраны природы</w:t>
      </w:r>
    </w:p>
    <w:p w:rsidR="007F2B09" w:rsidRPr="0095685F" w:rsidRDefault="007F2B09" w:rsidP="007F2B09">
      <w:pPr>
        <w:widowControl w:val="0"/>
        <w:spacing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7F2B09" w:rsidRPr="0095685F" w:rsidRDefault="007F2B09" w:rsidP="007F2B09">
      <w:pPr>
        <w:widowControl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5C15" w:rsidRPr="0095685F" w:rsidRDefault="00B05C15" w:rsidP="00B05C15">
      <w:pPr>
        <w:widowControl w:val="0"/>
        <w:spacing w:line="240" w:lineRule="auto"/>
        <w:ind w:left="2836" w:firstLine="709"/>
        <w:rPr>
          <w:rFonts w:ascii="Times New Roman" w:eastAsia="Calibri" w:hAnsi="Times New Roman" w:cs="Times New Roman"/>
          <w:sz w:val="28"/>
          <w:szCs w:val="28"/>
        </w:rPr>
      </w:pPr>
      <w:r w:rsidRPr="0095685F">
        <w:rPr>
          <w:rFonts w:ascii="Times New Roman" w:eastAsia="Calibri" w:hAnsi="Times New Roman" w:cs="Times New Roman"/>
          <w:sz w:val="28"/>
          <w:szCs w:val="28"/>
        </w:rPr>
        <w:t>П</w:t>
      </w:r>
      <w:r w:rsidR="007F2B09" w:rsidRPr="0095685F">
        <w:rPr>
          <w:rFonts w:ascii="Times New Roman" w:eastAsia="Calibri" w:hAnsi="Times New Roman" w:cs="Times New Roman"/>
          <w:sz w:val="28"/>
          <w:szCs w:val="28"/>
        </w:rPr>
        <w:t xml:space="preserve">ротокол № ___ </w:t>
      </w:r>
      <w:proofErr w:type="gramStart"/>
      <w:r w:rsidR="007F2B09" w:rsidRPr="0095685F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7F2B09" w:rsidRPr="0095685F">
        <w:rPr>
          <w:rFonts w:ascii="Times New Roman" w:eastAsia="Calibri" w:hAnsi="Times New Roman" w:cs="Times New Roman"/>
          <w:sz w:val="28"/>
          <w:szCs w:val="28"/>
        </w:rPr>
        <w:t xml:space="preserve"> ________</w:t>
      </w:r>
    </w:p>
    <w:p w:rsidR="00B05C15" w:rsidRPr="0095685F" w:rsidRDefault="00B05C15" w:rsidP="00B05C15">
      <w:pPr>
        <w:widowControl w:val="0"/>
        <w:spacing w:line="240" w:lineRule="auto"/>
        <w:ind w:left="4254" w:firstLine="282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05C15" w:rsidRPr="0095685F" w:rsidRDefault="00B05C15" w:rsidP="00B05C15">
      <w:pPr>
        <w:widowControl w:val="0"/>
        <w:ind w:firstLine="282"/>
        <w:outlineLvl w:val="0"/>
        <w:rPr>
          <w:sz w:val="28"/>
          <w:szCs w:val="28"/>
        </w:rPr>
      </w:pPr>
      <w:r w:rsidRPr="0095685F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95685F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95685F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95685F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95685F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95685F">
        <w:rPr>
          <w:sz w:val="28"/>
          <w:szCs w:val="28"/>
        </w:rPr>
        <w:t xml:space="preserve">Заведующий кафедрой_______ Е.Ю. </w:t>
      </w:r>
      <w:proofErr w:type="spellStart"/>
      <w:r w:rsidRPr="0095685F">
        <w:rPr>
          <w:sz w:val="28"/>
          <w:szCs w:val="28"/>
        </w:rPr>
        <w:t>Гуминская</w:t>
      </w:r>
      <w:proofErr w:type="spellEnd"/>
    </w:p>
    <w:p w:rsidR="007F2B09" w:rsidRPr="0095685F" w:rsidRDefault="00B05C15" w:rsidP="00B05C15">
      <w:pPr>
        <w:widowControl w:val="0"/>
        <w:spacing w:line="240" w:lineRule="auto"/>
        <w:ind w:left="2836" w:firstLine="709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5685F">
        <w:rPr>
          <w:sz w:val="28"/>
          <w:szCs w:val="28"/>
        </w:rPr>
        <w:tab/>
      </w:r>
      <w:r w:rsidRPr="0095685F">
        <w:rPr>
          <w:sz w:val="28"/>
          <w:szCs w:val="28"/>
        </w:rPr>
        <w:tab/>
      </w:r>
      <w:r w:rsidRPr="0095685F">
        <w:rPr>
          <w:sz w:val="28"/>
          <w:szCs w:val="28"/>
        </w:rPr>
        <w:tab/>
      </w:r>
    </w:p>
    <w:p w:rsidR="00B05C15" w:rsidRPr="0095685F" w:rsidRDefault="00B05C15" w:rsidP="00B05C15">
      <w:pPr>
        <w:widowControl w:val="0"/>
        <w:rPr>
          <w:sz w:val="28"/>
          <w:szCs w:val="28"/>
        </w:rPr>
      </w:pPr>
      <w:r w:rsidRPr="0095685F">
        <w:rPr>
          <w:sz w:val="28"/>
          <w:szCs w:val="28"/>
        </w:rPr>
        <w:t xml:space="preserve">Научно-методическим советом биологического факультета УО МГПУ имени </w:t>
      </w:r>
      <w:proofErr w:type="spellStart"/>
      <w:r w:rsidRPr="0095685F">
        <w:rPr>
          <w:sz w:val="28"/>
          <w:szCs w:val="28"/>
        </w:rPr>
        <w:t>И.П.Шамякина</w:t>
      </w:r>
      <w:proofErr w:type="spellEnd"/>
      <w:r w:rsidRPr="0095685F">
        <w:rPr>
          <w:sz w:val="28"/>
          <w:szCs w:val="28"/>
        </w:rPr>
        <w:t xml:space="preserve"> </w:t>
      </w:r>
    </w:p>
    <w:p w:rsidR="00B05C15" w:rsidRPr="0095685F" w:rsidRDefault="00B05C15" w:rsidP="00B05C15">
      <w:pPr>
        <w:ind w:left="2832"/>
        <w:rPr>
          <w:sz w:val="28"/>
          <w:szCs w:val="28"/>
        </w:rPr>
      </w:pPr>
      <w:r w:rsidRPr="0095685F">
        <w:rPr>
          <w:sz w:val="28"/>
          <w:szCs w:val="28"/>
        </w:rPr>
        <w:t xml:space="preserve">Протокол № ___ </w:t>
      </w:r>
      <w:proofErr w:type="gramStart"/>
      <w:r w:rsidRPr="0095685F">
        <w:rPr>
          <w:sz w:val="28"/>
          <w:szCs w:val="28"/>
        </w:rPr>
        <w:t>от</w:t>
      </w:r>
      <w:proofErr w:type="gramEnd"/>
      <w:r w:rsidRPr="0095685F">
        <w:rPr>
          <w:sz w:val="28"/>
          <w:szCs w:val="28"/>
        </w:rPr>
        <w:t xml:space="preserve"> ____________</w:t>
      </w:r>
    </w:p>
    <w:p w:rsidR="00B05C15" w:rsidRPr="0095685F" w:rsidRDefault="00B05C15" w:rsidP="00B05C15">
      <w:pPr>
        <w:ind w:left="4248"/>
        <w:rPr>
          <w:sz w:val="28"/>
          <w:szCs w:val="28"/>
        </w:rPr>
      </w:pPr>
    </w:p>
    <w:p w:rsidR="00B05C15" w:rsidRPr="0095685F" w:rsidRDefault="00B05C15" w:rsidP="00B05C15">
      <w:pPr>
        <w:widowControl w:val="0"/>
        <w:outlineLvl w:val="0"/>
        <w:rPr>
          <w:sz w:val="28"/>
          <w:szCs w:val="28"/>
        </w:rPr>
      </w:pPr>
      <w:bookmarkStart w:id="0" w:name="_Toc130870302"/>
      <w:bookmarkStart w:id="1" w:name="_Toc132174230"/>
      <w:r w:rsidRPr="0095685F">
        <w:rPr>
          <w:sz w:val="28"/>
          <w:szCs w:val="28"/>
        </w:rPr>
        <w:tab/>
      </w:r>
      <w:r w:rsidRPr="0095685F">
        <w:rPr>
          <w:sz w:val="28"/>
          <w:szCs w:val="28"/>
        </w:rPr>
        <w:tab/>
      </w:r>
      <w:r w:rsidRPr="0095685F">
        <w:rPr>
          <w:sz w:val="28"/>
          <w:szCs w:val="28"/>
        </w:rPr>
        <w:tab/>
      </w:r>
      <w:r w:rsidRPr="0095685F">
        <w:rPr>
          <w:sz w:val="28"/>
          <w:szCs w:val="28"/>
        </w:rPr>
        <w:tab/>
        <w:t xml:space="preserve">Председатель </w:t>
      </w:r>
      <w:bookmarkEnd w:id="0"/>
      <w:bookmarkEnd w:id="1"/>
      <w:r w:rsidRPr="0095685F">
        <w:rPr>
          <w:sz w:val="28"/>
          <w:szCs w:val="28"/>
        </w:rPr>
        <w:t>НМС факультета</w:t>
      </w:r>
    </w:p>
    <w:p w:rsidR="00B05C15" w:rsidRPr="0095685F" w:rsidRDefault="0095685F" w:rsidP="00B05C15">
      <w:pPr>
        <w:ind w:left="252"/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proofErr w:type="spellStart"/>
      <w:r>
        <w:rPr>
          <w:sz w:val="28"/>
          <w:szCs w:val="28"/>
        </w:rPr>
        <w:t>Е.А.</w:t>
      </w:r>
      <w:r w:rsidR="00B05C15" w:rsidRPr="0095685F">
        <w:rPr>
          <w:sz w:val="28"/>
          <w:szCs w:val="28"/>
        </w:rPr>
        <w:t>Бодяковская</w:t>
      </w:r>
      <w:proofErr w:type="spellEnd"/>
    </w:p>
    <w:p w:rsidR="00B05C15" w:rsidRPr="0095685F" w:rsidRDefault="00B05C15" w:rsidP="00B05C15">
      <w:pPr>
        <w:widowControl w:val="0"/>
        <w:rPr>
          <w:sz w:val="28"/>
          <w:szCs w:val="28"/>
          <w:lang w:val="be-BY"/>
        </w:rPr>
      </w:pPr>
      <w:r w:rsidRPr="0095685F">
        <w:rPr>
          <w:sz w:val="28"/>
          <w:szCs w:val="28"/>
        </w:rPr>
        <w:t xml:space="preserve"> </w:t>
      </w:r>
    </w:p>
    <w:p w:rsidR="00B05C15" w:rsidRPr="0095685F" w:rsidRDefault="00B05C15" w:rsidP="00B05C15">
      <w:pPr>
        <w:widowControl w:val="0"/>
        <w:rPr>
          <w:sz w:val="28"/>
          <w:szCs w:val="28"/>
        </w:rPr>
      </w:pPr>
      <w:r w:rsidRPr="0095685F">
        <w:rPr>
          <w:sz w:val="28"/>
          <w:szCs w:val="28"/>
        </w:rPr>
        <w:t xml:space="preserve">Научно-методическим советом  УО МГПУ </w:t>
      </w:r>
    </w:p>
    <w:p w:rsidR="00B05C15" w:rsidRPr="0095685F" w:rsidRDefault="00B05C15" w:rsidP="00B05C15">
      <w:pPr>
        <w:widowControl w:val="0"/>
        <w:rPr>
          <w:sz w:val="28"/>
          <w:szCs w:val="28"/>
        </w:rPr>
      </w:pPr>
    </w:p>
    <w:p w:rsidR="00B05C15" w:rsidRPr="0095685F" w:rsidRDefault="00B05C15" w:rsidP="00B05C15">
      <w:pPr>
        <w:ind w:left="2832"/>
        <w:rPr>
          <w:sz w:val="28"/>
          <w:szCs w:val="28"/>
        </w:rPr>
      </w:pPr>
      <w:r w:rsidRPr="0095685F">
        <w:rPr>
          <w:sz w:val="28"/>
          <w:szCs w:val="28"/>
        </w:rPr>
        <w:t xml:space="preserve">Протокол № ___ </w:t>
      </w:r>
      <w:proofErr w:type="gramStart"/>
      <w:r w:rsidRPr="0095685F">
        <w:rPr>
          <w:sz w:val="28"/>
          <w:szCs w:val="28"/>
        </w:rPr>
        <w:t>от</w:t>
      </w:r>
      <w:proofErr w:type="gramEnd"/>
      <w:r w:rsidRPr="0095685F">
        <w:rPr>
          <w:sz w:val="28"/>
          <w:szCs w:val="28"/>
        </w:rPr>
        <w:t xml:space="preserve"> ____________</w:t>
      </w:r>
    </w:p>
    <w:p w:rsidR="00B05C15" w:rsidRPr="0095685F" w:rsidRDefault="00B05C15" w:rsidP="00B05C15">
      <w:pPr>
        <w:widowControl w:val="0"/>
        <w:outlineLvl w:val="0"/>
        <w:rPr>
          <w:sz w:val="28"/>
          <w:szCs w:val="28"/>
        </w:rPr>
      </w:pPr>
      <w:r w:rsidRPr="0095685F">
        <w:rPr>
          <w:sz w:val="28"/>
          <w:szCs w:val="28"/>
        </w:rPr>
        <w:tab/>
      </w:r>
      <w:r w:rsidRPr="0095685F">
        <w:rPr>
          <w:sz w:val="28"/>
          <w:szCs w:val="28"/>
        </w:rPr>
        <w:tab/>
      </w:r>
      <w:r w:rsidRPr="0095685F">
        <w:rPr>
          <w:sz w:val="28"/>
          <w:szCs w:val="28"/>
        </w:rPr>
        <w:tab/>
      </w:r>
      <w:r w:rsidRPr="0095685F">
        <w:rPr>
          <w:sz w:val="28"/>
          <w:szCs w:val="28"/>
        </w:rPr>
        <w:tab/>
        <w:t xml:space="preserve">Председатель НМС УО МГПУ </w:t>
      </w:r>
    </w:p>
    <w:p w:rsidR="007F2B09" w:rsidRPr="0095685F" w:rsidRDefault="00B05C15" w:rsidP="00B05C15">
      <w:pPr>
        <w:ind w:left="252"/>
        <w:rPr>
          <w:rFonts w:ascii="Times New Roman" w:eastAsia="Calibri" w:hAnsi="Times New Roman" w:cs="Times New Roman"/>
          <w:sz w:val="28"/>
          <w:szCs w:val="28"/>
        </w:rPr>
      </w:pPr>
      <w:r w:rsidRPr="0095685F">
        <w:rPr>
          <w:sz w:val="28"/>
          <w:szCs w:val="28"/>
        </w:rPr>
        <w:tab/>
      </w:r>
      <w:r w:rsidRPr="0095685F">
        <w:rPr>
          <w:sz w:val="28"/>
          <w:szCs w:val="28"/>
        </w:rPr>
        <w:tab/>
      </w:r>
      <w:r w:rsidRPr="0095685F">
        <w:rPr>
          <w:sz w:val="28"/>
          <w:szCs w:val="28"/>
        </w:rPr>
        <w:tab/>
      </w:r>
      <w:r w:rsidRPr="0095685F">
        <w:rPr>
          <w:sz w:val="28"/>
          <w:szCs w:val="28"/>
        </w:rPr>
        <w:tab/>
        <w:t>________________</w:t>
      </w:r>
      <w:proofErr w:type="spellStart"/>
      <w:r w:rsidRPr="0095685F">
        <w:rPr>
          <w:sz w:val="28"/>
          <w:szCs w:val="28"/>
        </w:rPr>
        <w:t>Н.А.Лебедев</w:t>
      </w:r>
      <w:proofErr w:type="spellEnd"/>
    </w:p>
    <w:p w:rsidR="007F2B09" w:rsidRPr="0095685F" w:rsidRDefault="007F2B09" w:rsidP="007F2B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685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E7EF6" w:rsidRPr="00E16C8E" w:rsidRDefault="000E7EF6" w:rsidP="000E7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C8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E63D0" w:rsidRPr="00E16C8E" w:rsidRDefault="005E63D0" w:rsidP="005E63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>У</w:t>
      </w:r>
      <w:r w:rsidR="000E7EF6" w:rsidRPr="00E16C8E">
        <w:rPr>
          <w:rFonts w:ascii="Times New Roman" w:hAnsi="Times New Roman" w:cs="Times New Roman"/>
          <w:sz w:val="24"/>
          <w:szCs w:val="24"/>
        </w:rPr>
        <w:t xml:space="preserve">чебная программа по учебной дисциплине «Генетика» составлена в соответствии с требованиями </w:t>
      </w:r>
      <w:r w:rsidRPr="00E16C8E">
        <w:rPr>
          <w:rFonts w:ascii="Times New Roman" w:hAnsi="Times New Roman" w:cs="Times New Roman"/>
          <w:sz w:val="24"/>
          <w:szCs w:val="24"/>
        </w:rPr>
        <w:t xml:space="preserve">типовой </w:t>
      </w:r>
      <w:r w:rsidRPr="00E16C8E">
        <w:rPr>
          <w:rFonts w:ascii="Times New Roman" w:eastAsia="Times New Roman" w:hAnsi="Times New Roman" w:cs="Times New Roman"/>
          <w:sz w:val="24"/>
          <w:szCs w:val="24"/>
        </w:rPr>
        <w:t>учебной программы по учебной дисциплине</w:t>
      </w:r>
      <w:r w:rsidRPr="00E16C8E">
        <w:rPr>
          <w:rFonts w:ascii="Times New Roman" w:hAnsi="Times New Roman" w:cs="Times New Roman"/>
          <w:sz w:val="24"/>
          <w:szCs w:val="24"/>
        </w:rPr>
        <w:t xml:space="preserve"> и учебного плана учреждения высшего образования им. </w:t>
      </w:r>
      <w:proofErr w:type="spellStart"/>
      <w:r w:rsidRPr="00E16C8E">
        <w:rPr>
          <w:rFonts w:ascii="Times New Roman" w:hAnsi="Times New Roman" w:cs="Times New Roman"/>
          <w:sz w:val="24"/>
          <w:szCs w:val="24"/>
        </w:rPr>
        <w:t>И.П.Шамякина</w:t>
      </w:r>
      <w:proofErr w:type="spellEnd"/>
      <w:r w:rsidRPr="00E16C8E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="000E7EF6" w:rsidRPr="00E16C8E">
        <w:rPr>
          <w:rFonts w:ascii="Times New Roman" w:hAnsi="Times New Roman" w:cs="Times New Roman"/>
          <w:sz w:val="24"/>
          <w:szCs w:val="24"/>
        </w:rPr>
        <w:t>1-31 01 01</w:t>
      </w:r>
      <w:r w:rsidRPr="00E16C8E">
        <w:rPr>
          <w:rFonts w:ascii="Times New Roman" w:hAnsi="Times New Roman" w:cs="Times New Roman"/>
          <w:sz w:val="24"/>
          <w:szCs w:val="24"/>
        </w:rPr>
        <w:t>-02</w:t>
      </w:r>
      <w:r w:rsidR="000E7EF6" w:rsidRPr="00E16C8E">
        <w:rPr>
          <w:rFonts w:ascii="Times New Roman" w:hAnsi="Times New Roman" w:cs="Times New Roman"/>
          <w:sz w:val="24"/>
          <w:szCs w:val="24"/>
        </w:rPr>
        <w:t xml:space="preserve"> «Биология (</w:t>
      </w:r>
      <w:r w:rsidRPr="00E16C8E">
        <w:rPr>
          <w:rFonts w:ascii="Times New Roman" w:hAnsi="Times New Roman" w:cs="Times New Roman"/>
          <w:sz w:val="24"/>
          <w:szCs w:val="24"/>
        </w:rPr>
        <w:t>научно-педагогическая деятельность</w:t>
      </w:r>
      <w:r w:rsidR="000E7EF6" w:rsidRPr="00E16C8E">
        <w:rPr>
          <w:rFonts w:ascii="Times New Roman" w:hAnsi="Times New Roman" w:cs="Times New Roman"/>
          <w:sz w:val="24"/>
          <w:szCs w:val="24"/>
        </w:rPr>
        <w:t>)»</w:t>
      </w:r>
      <w:r w:rsidRPr="00E16C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7EF6" w:rsidRPr="00E16C8E" w:rsidRDefault="005E63D0" w:rsidP="005E63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>Генетика изучает механизмы</w:t>
      </w:r>
      <w:r w:rsidR="000E7EF6" w:rsidRPr="00E16C8E">
        <w:rPr>
          <w:rFonts w:ascii="Times New Roman" w:hAnsi="Times New Roman" w:cs="Times New Roman"/>
          <w:sz w:val="24"/>
          <w:szCs w:val="24"/>
        </w:rPr>
        <w:t xml:space="preserve"> наследственности и изменчивости живых организмов и является одной из основополагающих дисциплин в системе биологического образования. </w:t>
      </w:r>
      <w:r w:rsidR="000E7EF6" w:rsidRPr="00E16C8E">
        <w:rPr>
          <w:rFonts w:ascii="Times New Roman" w:hAnsi="Times New Roman" w:cs="Times New Roman"/>
          <w:bCs/>
          <w:i/>
          <w:sz w:val="24"/>
          <w:szCs w:val="24"/>
        </w:rPr>
        <w:t>Целью</w:t>
      </w:r>
      <w:r w:rsidR="000E7EF6" w:rsidRPr="00E16C8E">
        <w:rPr>
          <w:rFonts w:ascii="Times New Roman" w:hAnsi="Times New Roman" w:cs="Times New Roman"/>
          <w:bCs/>
          <w:sz w:val="24"/>
          <w:szCs w:val="24"/>
        </w:rPr>
        <w:t xml:space="preserve"> курса</w:t>
      </w:r>
      <w:r w:rsidR="000E7EF6" w:rsidRPr="00E16C8E">
        <w:rPr>
          <w:rFonts w:ascii="Times New Roman" w:hAnsi="Times New Roman" w:cs="Times New Roman"/>
          <w:sz w:val="24"/>
          <w:szCs w:val="24"/>
        </w:rPr>
        <w:t xml:space="preserve"> является формирование научного взгляда на генетические процессы, обеспечивающие жизнедеятельность организмов, их развитие и размножение, а также изучение механизмов наследственности и изменчивости организмов с использованием классических подходов и новейших достижений в области молекулярной генетики, биотехнологии и генетической инженерии.</w:t>
      </w:r>
    </w:p>
    <w:p w:rsidR="000E7EF6" w:rsidRPr="00E16C8E" w:rsidRDefault="000E7EF6" w:rsidP="005E63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bCs/>
          <w:sz w:val="24"/>
          <w:szCs w:val="24"/>
        </w:rPr>
        <w:t>Задачей учебной дисциплины</w:t>
      </w:r>
      <w:r w:rsidRPr="00E16C8E">
        <w:rPr>
          <w:rFonts w:ascii="Times New Roman" w:hAnsi="Times New Roman" w:cs="Times New Roman"/>
          <w:sz w:val="24"/>
          <w:szCs w:val="24"/>
        </w:rPr>
        <w:t xml:space="preserve"> является ознакомление студентов с основами классической и современной генетики, а также фундаментальными и прикладными достижениями этой науки. В курсе рассматриваются такие важные вопросы общей генетики как наследование признаков при мон</w:t>
      </w:r>
      <w:proofErr w:type="gramStart"/>
      <w:r w:rsidRPr="00E16C8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16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C8E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E16C8E">
        <w:rPr>
          <w:rFonts w:ascii="Times New Roman" w:hAnsi="Times New Roman" w:cs="Times New Roman"/>
          <w:sz w:val="24"/>
          <w:szCs w:val="24"/>
        </w:rPr>
        <w:t xml:space="preserve">- и полигибридных скрещиваниях, цитологические основы наследственности и хромосомная теория наследственности. Наряду с этим большое внимание уделяется проблемам современной генетики. </w:t>
      </w:r>
      <w:r w:rsidR="005E63D0" w:rsidRPr="00E16C8E">
        <w:rPr>
          <w:rFonts w:ascii="Times New Roman" w:hAnsi="Times New Roman" w:cs="Times New Roman"/>
          <w:sz w:val="24"/>
          <w:szCs w:val="24"/>
        </w:rPr>
        <w:t>Р</w:t>
      </w:r>
      <w:r w:rsidRPr="00E16C8E">
        <w:rPr>
          <w:rFonts w:ascii="Times New Roman" w:hAnsi="Times New Roman" w:cs="Times New Roman"/>
          <w:sz w:val="24"/>
          <w:szCs w:val="24"/>
        </w:rPr>
        <w:t>ассматриваются вопросы тонкого строения генов, молекулярные механизмы наследственности и изменчивости у пр</w:t>
      </w:r>
      <w:proofErr w:type="gramStart"/>
      <w:r w:rsidRPr="00E16C8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16C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6C8E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E16C8E">
        <w:rPr>
          <w:rFonts w:ascii="Times New Roman" w:hAnsi="Times New Roman" w:cs="Times New Roman"/>
          <w:sz w:val="24"/>
          <w:szCs w:val="24"/>
        </w:rPr>
        <w:t xml:space="preserve"> организмов, </w:t>
      </w:r>
      <w:r w:rsidR="005E63D0" w:rsidRPr="00E16C8E">
        <w:rPr>
          <w:rFonts w:ascii="Times New Roman" w:hAnsi="Times New Roman" w:cs="Times New Roman"/>
          <w:sz w:val="24"/>
          <w:szCs w:val="24"/>
        </w:rPr>
        <w:t>основы</w:t>
      </w:r>
      <w:r w:rsidRPr="00E16C8E">
        <w:rPr>
          <w:rFonts w:ascii="Times New Roman" w:hAnsi="Times New Roman" w:cs="Times New Roman"/>
          <w:sz w:val="24"/>
          <w:szCs w:val="24"/>
        </w:rPr>
        <w:t xml:space="preserve"> клеточной и генетической инженерии, </w:t>
      </w:r>
      <w:proofErr w:type="spellStart"/>
      <w:r w:rsidRPr="00E16C8E">
        <w:rPr>
          <w:rFonts w:ascii="Times New Roman" w:hAnsi="Times New Roman" w:cs="Times New Roman"/>
          <w:sz w:val="24"/>
          <w:szCs w:val="24"/>
        </w:rPr>
        <w:t>геномики</w:t>
      </w:r>
      <w:proofErr w:type="spellEnd"/>
      <w:r w:rsidRPr="00E16C8E">
        <w:rPr>
          <w:rFonts w:ascii="Times New Roman" w:hAnsi="Times New Roman" w:cs="Times New Roman"/>
          <w:sz w:val="24"/>
          <w:szCs w:val="24"/>
        </w:rPr>
        <w:t>. Кроме того, программа курса включает такие разделы генетики как генетические основы онтогенеза, нехромосомное наследование, генетика человека, генетика популяций, генетические основы селекции.</w:t>
      </w:r>
    </w:p>
    <w:p w:rsidR="000E7EF6" w:rsidRPr="00E16C8E" w:rsidRDefault="000E7EF6" w:rsidP="005E63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>Курс «Генетика» связан со многими биологическими учебными дисциплинами – «Цитология и гистология», «Физиология человека и животных», «Биохимия», «Структурная биохимия», «Метаболическая биохимия», «Микробиология», «Молекулярная биология» и др. Изучение этого предмета позволит получить фундаментальные знания в области классической и современной биологии и применять их в дальнейшей практической деятельности. Особое место отводится роли, которую играет сегодня эта наука в развитии биотехнологии, медицины, сельского хозяйства, охраны окружающей среды и социальных сфер жизни общества.</w:t>
      </w:r>
    </w:p>
    <w:p w:rsidR="000E7EF6" w:rsidRPr="00E16C8E" w:rsidRDefault="000E7EF6" w:rsidP="005E63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>В результате изучения учебной дисциплины студент должен:</w:t>
      </w:r>
    </w:p>
    <w:p w:rsidR="000E7EF6" w:rsidRPr="00E16C8E" w:rsidRDefault="000E7EF6" w:rsidP="000E7EF6">
      <w:pPr>
        <w:rPr>
          <w:rFonts w:ascii="Times New Roman" w:hAnsi="Times New Roman" w:cs="Times New Roman"/>
          <w:b/>
          <w:sz w:val="24"/>
          <w:szCs w:val="24"/>
        </w:rPr>
      </w:pPr>
      <w:r w:rsidRPr="00E16C8E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E16C8E">
        <w:rPr>
          <w:rFonts w:ascii="Times New Roman" w:hAnsi="Times New Roman" w:cs="Times New Roman"/>
          <w:b/>
          <w:sz w:val="24"/>
          <w:szCs w:val="24"/>
        </w:rPr>
        <w:t>:</w:t>
      </w:r>
    </w:p>
    <w:p w:rsidR="000E7EF6" w:rsidRPr="00E16C8E" w:rsidRDefault="000E7EF6" w:rsidP="00C977D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>закономерности наследования признаков при мон</w:t>
      </w:r>
      <w:proofErr w:type="gramStart"/>
      <w:r w:rsidRPr="00E16C8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16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C8E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E16C8E">
        <w:rPr>
          <w:rFonts w:ascii="Times New Roman" w:hAnsi="Times New Roman" w:cs="Times New Roman"/>
          <w:sz w:val="24"/>
          <w:szCs w:val="24"/>
        </w:rPr>
        <w:t>- и полигибридных скрещиваниях;</w:t>
      </w:r>
    </w:p>
    <w:p w:rsidR="000E7EF6" w:rsidRPr="00E16C8E" w:rsidRDefault="000E7EF6" w:rsidP="00C977D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>биологические основы размножения растений и животных;</w:t>
      </w:r>
    </w:p>
    <w:p w:rsidR="000E7EF6" w:rsidRPr="00E16C8E" w:rsidRDefault="000E7EF6" w:rsidP="00C977D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>клеточные, хромосомные, генные и молекулярные механизмы наследственности;</w:t>
      </w:r>
    </w:p>
    <w:p w:rsidR="000E7EF6" w:rsidRPr="00E16C8E" w:rsidRDefault="000E7EF6" w:rsidP="00C977D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>механизмы изменчивости генетического материала;</w:t>
      </w:r>
    </w:p>
    <w:p w:rsidR="000E7EF6" w:rsidRPr="00E16C8E" w:rsidRDefault="000E7EF6" w:rsidP="00C977D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>закономерности онтогенеза;</w:t>
      </w:r>
    </w:p>
    <w:p w:rsidR="000E7EF6" w:rsidRPr="00E16C8E" w:rsidRDefault="000E7EF6" w:rsidP="00C977D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>основы генетики человека и его наследственных заболеваний;</w:t>
      </w:r>
    </w:p>
    <w:p w:rsidR="000E7EF6" w:rsidRPr="00E16C8E" w:rsidRDefault="000E7EF6" w:rsidP="00C977D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>генетические основы селекции;</w:t>
      </w:r>
    </w:p>
    <w:p w:rsidR="000E7EF6" w:rsidRPr="00E16C8E" w:rsidRDefault="000E7EF6" w:rsidP="00C977D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>вопросы экологической и популяционной генетики;</w:t>
      </w:r>
    </w:p>
    <w:p w:rsidR="000E7EF6" w:rsidRPr="00E16C8E" w:rsidRDefault="000E7EF6" w:rsidP="00C977D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>задачи и возможности клеточной и генетической инженерии;</w:t>
      </w:r>
    </w:p>
    <w:p w:rsidR="000E7EF6" w:rsidRPr="00E16C8E" w:rsidRDefault="000E7EF6" w:rsidP="00C977D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 xml:space="preserve">принципы создания </w:t>
      </w:r>
      <w:proofErr w:type="spellStart"/>
      <w:r w:rsidRPr="00E16C8E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E16C8E">
        <w:rPr>
          <w:rFonts w:ascii="Times New Roman" w:hAnsi="Times New Roman" w:cs="Times New Roman"/>
          <w:sz w:val="24"/>
          <w:szCs w:val="24"/>
        </w:rPr>
        <w:t xml:space="preserve"> растений и животных;</w:t>
      </w:r>
    </w:p>
    <w:p w:rsidR="000E7EF6" w:rsidRPr="00E16C8E" w:rsidRDefault="000E7EF6" w:rsidP="00C977D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 xml:space="preserve">основные подходы </w:t>
      </w:r>
      <w:proofErr w:type="spellStart"/>
      <w:r w:rsidRPr="00E16C8E">
        <w:rPr>
          <w:rFonts w:ascii="Times New Roman" w:hAnsi="Times New Roman" w:cs="Times New Roman"/>
          <w:sz w:val="24"/>
          <w:szCs w:val="24"/>
        </w:rPr>
        <w:t>генотерапии</w:t>
      </w:r>
      <w:proofErr w:type="spellEnd"/>
      <w:r w:rsidRPr="00E16C8E">
        <w:rPr>
          <w:rFonts w:ascii="Times New Roman" w:hAnsi="Times New Roman" w:cs="Times New Roman"/>
          <w:sz w:val="24"/>
          <w:szCs w:val="24"/>
        </w:rPr>
        <w:t>;</w:t>
      </w:r>
    </w:p>
    <w:p w:rsidR="000E7EF6" w:rsidRPr="00E16C8E" w:rsidRDefault="000E7EF6" w:rsidP="000E7EF6">
      <w:pPr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E16C8E">
        <w:rPr>
          <w:rFonts w:ascii="Times New Roman" w:hAnsi="Times New Roman" w:cs="Times New Roman"/>
          <w:b/>
          <w:sz w:val="24"/>
          <w:szCs w:val="24"/>
        </w:rPr>
        <w:t>:</w:t>
      </w:r>
    </w:p>
    <w:p w:rsidR="000E7EF6" w:rsidRPr="00E16C8E" w:rsidRDefault="000E7EF6" w:rsidP="00C977D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lastRenderedPageBreak/>
        <w:t>проводить и анализировать генетический эксперимент;</w:t>
      </w:r>
    </w:p>
    <w:p w:rsidR="000E7EF6" w:rsidRPr="00E16C8E" w:rsidRDefault="000E7EF6" w:rsidP="00C977D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>связывать данные генетики с достижениями цитологии, биологических основ размножения растений и животных, онтогенеза, эволюционной теории и селекции, а также с успехами в области биохимии нуклеиновых кислот, молекулярной биологии, микробиологии, вирусологии и иммунологии;</w:t>
      </w:r>
    </w:p>
    <w:p w:rsidR="000E7EF6" w:rsidRPr="00E16C8E" w:rsidRDefault="000E7EF6" w:rsidP="00C977D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>использовать достижения генетики в решении задач селекции, медицины, экологии и биотехнологии, а также применять полученные знания в дальнейшей практической деятельности;</w:t>
      </w:r>
    </w:p>
    <w:p w:rsidR="000E7EF6" w:rsidRPr="00E16C8E" w:rsidRDefault="000E7EF6" w:rsidP="000E7EF6">
      <w:pPr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Pr="00E16C8E">
        <w:rPr>
          <w:rFonts w:ascii="Times New Roman" w:hAnsi="Times New Roman" w:cs="Times New Roman"/>
          <w:b/>
          <w:sz w:val="24"/>
          <w:szCs w:val="24"/>
        </w:rPr>
        <w:t>:</w:t>
      </w:r>
    </w:p>
    <w:p w:rsidR="000E7EF6" w:rsidRPr="00E16C8E" w:rsidRDefault="000E7EF6" w:rsidP="00C977D5">
      <w:pPr>
        <w:ind w:left="425" w:firstLine="0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>навыками решения задач по различным направлениям генетики;</w:t>
      </w:r>
    </w:p>
    <w:p w:rsidR="000E7EF6" w:rsidRPr="00E16C8E" w:rsidRDefault="000E7EF6" w:rsidP="00C977D5">
      <w:pPr>
        <w:ind w:left="425" w:firstLine="0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>основами генетического анализа микроорганизмов, растений, животных и человека;</w:t>
      </w:r>
    </w:p>
    <w:p w:rsidR="000E7EF6" w:rsidRPr="00E16C8E" w:rsidRDefault="000E7EF6" w:rsidP="00C977D5">
      <w:pPr>
        <w:ind w:left="425" w:firstLine="0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>принципами проведения генетического эксперимента;</w:t>
      </w:r>
    </w:p>
    <w:p w:rsidR="000E7EF6" w:rsidRPr="00E16C8E" w:rsidRDefault="000E7EF6" w:rsidP="00C977D5">
      <w:pPr>
        <w:ind w:left="425" w:firstLine="0"/>
        <w:rPr>
          <w:rFonts w:ascii="Times New Roman" w:hAnsi="Times New Roman" w:cs="Times New Roman"/>
          <w:sz w:val="24"/>
          <w:szCs w:val="24"/>
        </w:rPr>
      </w:pPr>
      <w:r w:rsidRPr="00E16C8E">
        <w:rPr>
          <w:rFonts w:ascii="Times New Roman" w:hAnsi="Times New Roman" w:cs="Times New Roman"/>
          <w:sz w:val="24"/>
          <w:szCs w:val="24"/>
        </w:rPr>
        <w:t xml:space="preserve">информацией о современных методах генетического анализа и </w:t>
      </w:r>
      <w:proofErr w:type="spellStart"/>
      <w:r w:rsidRPr="00E16C8E">
        <w:rPr>
          <w:rFonts w:ascii="Times New Roman" w:hAnsi="Times New Roman" w:cs="Times New Roman"/>
          <w:sz w:val="24"/>
          <w:szCs w:val="24"/>
        </w:rPr>
        <w:t>геномики</w:t>
      </w:r>
      <w:proofErr w:type="spellEnd"/>
      <w:r w:rsidRPr="00E16C8E">
        <w:rPr>
          <w:rFonts w:ascii="Times New Roman" w:hAnsi="Times New Roman" w:cs="Times New Roman"/>
          <w:sz w:val="24"/>
          <w:szCs w:val="24"/>
        </w:rPr>
        <w:t>.</w:t>
      </w:r>
    </w:p>
    <w:p w:rsidR="00A903EF" w:rsidRPr="00E16C8E" w:rsidRDefault="00010697" w:rsidP="00C977D5">
      <w:pPr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>Специалист, кроме того, должен быть способен:</w:t>
      </w:r>
    </w:p>
    <w:p w:rsidR="00010697" w:rsidRPr="00E16C8E" w:rsidRDefault="00010697" w:rsidP="00C977D5">
      <w:pPr>
        <w:ind w:firstLine="426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АК </w:t>
      </w:r>
      <w:r w:rsidR="00A903EF"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>– 1. Уметь применять базовые научно-теоретические знания для решения теоретических и практических задач.</w:t>
      </w:r>
    </w:p>
    <w:p w:rsidR="00A903EF" w:rsidRPr="00E16C8E" w:rsidRDefault="00A903EF" w:rsidP="00C977D5">
      <w:pPr>
        <w:ind w:firstLine="426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>АК – 2. Владеть системным и сравнительным анализом</w:t>
      </w:r>
    </w:p>
    <w:p w:rsidR="00A903EF" w:rsidRPr="00E16C8E" w:rsidRDefault="00A903EF" w:rsidP="00C977D5">
      <w:pPr>
        <w:ind w:firstLine="426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>АК – 3. Владеть исследовательскими навыками.</w:t>
      </w:r>
    </w:p>
    <w:p w:rsidR="00A903EF" w:rsidRPr="00E16C8E" w:rsidRDefault="00A903EF" w:rsidP="00C977D5">
      <w:pPr>
        <w:ind w:firstLine="426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>АК – 4. Уметь работать самостоятельно.</w:t>
      </w:r>
    </w:p>
    <w:p w:rsidR="00A903EF" w:rsidRPr="00E16C8E" w:rsidRDefault="00A903EF" w:rsidP="00C977D5">
      <w:pPr>
        <w:ind w:firstLine="426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>АК – 6. Владеть междисциплинарным подходом при решении проблем.</w:t>
      </w:r>
    </w:p>
    <w:p w:rsidR="00A903EF" w:rsidRPr="00E16C8E" w:rsidRDefault="00A903EF" w:rsidP="00C977D5">
      <w:pPr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16C8E">
        <w:rPr>
          <w:rFonts w:ascii="Times New Roman" w:eastAsia="Calibri" w:hAnsi="Times New Roman" w:cs="Times New Roman"/>
          <w:i/>
          <w:spacing w:val="-4"/>
          <w:sz w:val="24"/>
          <w:szCs w:val="24"/>
        </w:rPr>
        <w:t>В научно-исследовательской деятельности</w:t>
      </w:r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специалист должен:</w:t>
      </w:r>
    </w:p>
    <w:p w:rsidR="00A903EF" w:rsidRPr="00E16C8E" w:rsidRDefault="00A903EF" w:rsidP="00A903EF">
      <w:pPr>
        <w:ind w:firstLine="709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ПК –1. Квалифицированно проводить научные исследования в области </w:t>
      </w:r>
      <w:proofErr w:type="spellStart"/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>биохимими</w:t>
      </w:r>
      <w:proofErr w:type="spellEnd"/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и молекулярной биологии, проводить анализ результатов экспериментальных исследований, формулировать из полученных результатов корректные выводы.</w:t>
      </w:r>
    </w:p>
    <w:p w:rsidR="00A903EF" w:rsidRPr="00E16C8E" w:rsidRDefault="00A903EF" w:rsidP="00A903EF">
      <w:pPr>
        <w:ind w:firstLine="709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ПК –2. Осваивать новые модели, теории, методы исследования, участвовать в разработке новых </w:t>
      </w:r>
      <w:proofErr w:type="gramStart"/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>методических подходов</w:t>
      </w:r>
      <w:proofErr w:type="gramEnd"/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A903EF" w:rsidRPr="00E16C8E" w:rsidRDefault="00A903EF" w:rsidP="00A903EF">
      <w:pPr>
        <w:ind w:firstLine="709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>ПК –3. Осуществлять поиск и анализ данных по изучаемой проблеме в научной литературе, составлять аналитические обзоры.</w:t>
      </w:r>
    </w:p>
    <w:p w:rsidR="00A903EF" w:rsidRPr="00E16C8E" w:rsidRDefault="00A903EF" w:rsidP="00A903EF">
      <w:pPr>
        <w:ind w:firstLine="709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ПК – 4. Готовить научные статьи, </w:t>
      </w:r>
      <w:r w:rsidR="0025083C"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>сообщения, рефераты, доклады и материалы к презентациям.</w:t>
      </w:r>
    </w:p>
    <w:p w:rsidR="0025083C" w:rsidRPr="00E16C8E" w:rsidRDefault="0025083C" w:rsidP="00A903EF">
      <w:pPr>
        <w:ind w:firstLine="709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>ПК – 5. Составлять и вести документацию по научным проектам исследований.</w:t>
      </w:r>
    </w:p>
    <w:p w:rsidR="0025083C" w:rsidRPr="00E16C8E" w:rsidRDefault="0025083C" w:rsidP="00A903EF">
      <w:pPr>
        <w:ind w:firstLine="709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E16C8E">
        <w:rPr>
          <w:rFonts w:ascii="Times New Roman" w:eastAsia="Calibri" w:hAnsi="Times New Roman" w:cs="Times New Roman"/>
          <w:i/>
          <w:spacing w:val="-4"/>
          <w:sz w:val="24"/>
          <w:szCs w:val="24"/>
        </w:rPr>
        <w:t>В научно-производственной деятельности:</w:t>
      </w:r>
    </w:p>
    <w:p w:rsidR="0025083C" w:rsidRPr="00E16C8E" w:rsidRDefault="0025083C" w:rsidP="00A903EF">
      <w:pPr>
        <w:ind w:firstLine="709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ПК – 6. Квалифицированно проводить научно-производственные исследования, выбрать грамотно и экспериментально обоснованные </w:t>
      </w:r>
      <w:proofErr w:type="gramStart"/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>методические подходы</w:t>
      </w:r>
      <w:proofErr w:type="gramEnd"/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>, давать рекомендации по практическому применению полученных результатов.</w:t>
      </w:r>
    </w:p>
    <w:p w:rsidR="0025083C" w:rsidRPr="00E16C8E" w:rsidRDefault="0025083C" w:rsidP="00A903EF">
      <w:pPr>
        <w:ind w:firstLine="709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>ПК – 7. Осуществлять поиск и анализ данных по изучаемой дисциплине в научно-технических и других</w:t>
      </w:r>
      <w:r w:rsidR="00524F13"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>информационных источниках.</w:t>
      </w:r>
    </w:p>
    <w:p w:rsidR="0025083C" w:rsidRPr="00E16C8E" w:rsidRDefault="0025083C" w:rsidP="00A903EF">
      <w:pPr>
        <w:ind w:firstLine="709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>ПК – 8.</w:t>
      </w:r>
      <w:r w:rsidR="00524F13"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Организовать работу по обоснованию целесообразности научных проектов и исследований.</w:t>
      </w:r>
    </w:p>
    <w:p w:rsidR="00B05C15" w:rsidRDefault="00524F13" w:rsidP="00C977D5">
      <w:pPr>
        <w:ind w:firstLine="567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16C8E">
        <w:rPr>
          <w:rFonts w:ascii="Times New Roman" w:eastAsia="Calibri" w:hAnsi="Times New Roman" w:cs="Times New Roman"/>
          <w:spacing w:val="-4"/>
          <w:sz w:val="24"/>
          <w:szCs w:val="24"/>
        </w:rPr>
        <w:t>ПК – 10. Составлять и вести документацию по научно-производственной деятельности.</w:t>
      </w:r>
    </w:p>
    <w:p w:rsidR="00B05C15" w:rsidRDefault="00B05C15">
      <w:pPr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br w:type="page"/>
      </w:r>
    </w:p>
    <w:p w:rsidR="00524F13" w:rsidRPr="0095685F" w:rsidRDefault="00E5455A" w:rsidP="00C977D5">
      <w:pPr>
        <w:ind w:firstLine="567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95685F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типовым учебным планом специальности 1-31 01 01-02 Биология (научно-педагогическая деятельность)», распределение </w:t>
      </w:r>
      <w:r w:rsidR="0095685F" w:rsidRPr="0095685F">
        <w:rPr>
          <w:sz w:val="24"/>
          <w:szCs w:val="24"/>
        </w:rPr>
        <w:t xml:space="preserve">аудиторного времени по видам занятий, курсам и семестрам </w:t>
      </w:r>
      <w:r w:rsidRPr="0095685F">
        <w:rPr>
          <w:rFonts w:ascii="Times New Roman" w:hAnsi="Times New Roman" w:cs="Times New Roman"/>
          <w:sz w:val="24"/>
          <w:szCs w:val="24"/>
        </w:rPr>
        <w:t xml:space="preserve">следующее: 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76"/>
        <w:gridCol w:w="1024"/>
        <w:gridCol w:w="441"/>
        <w:gridCol w:w="7"/>
        <w:gridCol w:w="721"/>
        <w:gridCol w:w="7"/>
        <w:gridCol w:w="1103"/>
        <w:gridCol w:w="7"/>
        <w:gridCol w:w="658"/>
        <w:gridCol w:w="7"/>
        <w:gridCol w:w="658"/>
        <w:gridCol w:w="7"/>
        <w:gridCol w:w="613"/>
        <w:gridCol w:w="7"/>
        <w:gridCol w:w="726"/>
        <w:gridCol w:w="772"/>
        <w:gridCol w:w="662"/>
        <w:gridCol w:w="13"/>
        <w:gridCol w:w="534"/>
        <w:gridCol w:w="14"/>
      </w:tblGrid>
      <w:tr w:rsidR="00B05C15" w:rsidTr="00B05C15">
        <w:trPr>
          <w:cantSplit/>
          <w:trHeight w:val="531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5C15" w:rsidRDefault="00B05C15">
            <w:pPr>
              <w:ind w:left="113" w:right="113"/>
              <w:rPr>
                <w:rFonts w:eastAsia="Calibri"/>
              </w:rPr>
            </w:pPr>
            <w:r>
              <w:t>Наименование специальности</w:t>
            </w:r>
          </w:p>
          <w:p w:rsidR="00B05C15" w:rsidRDefault="00B05C15">
            <w:pPr>
              <w:ind w:left="113" w:right="113"/>
              <w:rPr>
                <w:rFonts w:eastAsia="Calibri"/>
              </w:rPr>
            </w:pPr>
            <w:r>
              <w:t>(перечисляются все спец-</w:t>
            </w:r>
            <w:proofErr w:type="spellStart"/>
            <w:r>
              <w:t>ти</w:t>
            </w:r>
            <w:proofErr w:type="spellEnd"/>
            <w:r>
              <w:t xml:space="preserve">, перечисленные на </w:t>
            </w:r>
            <w:proofErr w:type="spellStart"/>
            <w:r>
              <w:t>титульнике</w:t>
            </w:r>
            <w:proofErr w:type="spellEnd"/>
            <w:r>
              <w:t>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5C15" w:rsidRDefault="00B05C15">
            <w:pPr>
              <w:ind w:left="113" w:right="113"/>
              <w:rPr>
                <w:rFonts w:eastAsia="Calibri"/>
              </w:rPr>
            </w:pPr>
            <w:r>
              <w:t>Форма обучения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5C15" w:rsidRDefault="00B05C15">
            <w:pPr>
              <w:ind w:left="113" w:right="113"/>
              <w:rPr>
                <w:rFonts w:eastAsia="Calibri"/>
              </w:rPr>
            </w:pPr>
            <w:r>
              <w:t>Всего часов по учебной дисциплине по учебному плану</w:t>
            </w: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05C15" w:rsidRDefault="00B05C15">
            <w:pPr>
              <w:ind w:left="113" w:right="113"/>
              <w:rPr>
                <w:rFonts w:eastAsia="Calibri"/>
              </w:rPr>
            </w:pPr>
            <w:r>
              <w:t>Курс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05C15" w:rsidRDefault="00B05C15">
            <w:pPr>
              <w:ind w:left="113" w:right="113"/>
              <w:rPr>
                <w:rFonts w:eastAsia="Calibri"/>
              </w:rPr>
            </w:pPr>
          </w:p>
          <w:p w:rsidR="00B05C15" w:rsidRDefault="00B05C15">
            <w:pPr>
              <w:ind w:left="113" w:right="113"/>
              <w:rPr>
                <w:rFonts w:eastAsia="Calibri"/>
              </w:rPr>
            </w:pPr>
            <w:r>
              <w:t>Семестр</w:t>
            </w:r>
          </w:p>
        </w:tc>
        <w:tc>
          <w:tcPr>
            <w:tcW w:w="3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5" w:rsidRDefault="00B05C15">
            <w:pPr>
              <w:rPr>
                <w:rFonts w:eastAsia="Calibri"/>
              </w:rPr>
            </w:pPr>
          </w:p>
          <w:p w:rsidR="00B05C15" w:rsidRDefault="00B05C15">
            <w:pPr>
              <w:ind w:left="507"/>
              <w:rPr>
                <w:rFonts w:eastAsia="Calibri"/>
              </w:rPr>
            </w:pPr>
            <w:r>
              <w:t xml:space="preserve">Количество академических  часов       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5C15" w:rsidRDefault="00B05C15">
            <w:pPr>
              <w:ind w:left="113" w:right="113"/>
              <w:rPr>
                <w:rFonts w:eastAsia="Calibri"/>
              </w:rPr>
            </w:pPr>
            <w:r>
              <w:t xml:space="preserve">    Курсовая работа (указать       семестр)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05C15" w:rsidRDefault="00B05C15">
            <w:pPr>
              <w:ind w:left="113" w:right="113"/>
              <w:rPr>
                <w:rFonts w:eastAsia="Calibri"/>
              </w:rPr>
            </w:pPr>
            <w:r>
              <w:t>Форма текущей аттестации</w:t>
            </w:r>
          </w:p>
        </w:tc>
        <w:tc>
          <w:tcPr>
            <w:tcW w:w="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05C15" w:rsidRDefault="00B05C15">
            <w:pPr>
              <w:ind w:left="113" w:right="113"/>
              <w:rPr>
                <w:rFonts w:eastAsia="Calibri"/>
              </w:rPr>
            </w:pPr>
            <w:r>
              <w:t>№ карты</w:t>
            </w:r>
          </w:p>
        </w:tc>
      </w:tr>
      <w:tr w:rsidR="00B05C15" w:rsidTr="00E5455A">
        <w:trPr>
          <w:cantSplit/>
          <w:trHeight w:val="308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</w:rPr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05C15" w:rsidRDefault="00B05C15">
            <w:pPr>
              <w:ind w:left="113" w:right="113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Аудиторных часов по учебной дисциплине по учебному плану</w:t>
            </w:r>
          </w:p>
        </w:tc>
        <w:tc>
          <w:tcPr>
            <w:tcW w:w="2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15" w:rsidRDefault="00B05C15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</w:rPr>
            </w:pPr>
          </w:p>
        </w:tc>
        <w:tc>
          <w:tcPr>
            <w:tcW w:w="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</w:rPr>
            </w:pPr>
          </w:p>
        </w:tc>
      </w:tr>
      <w:tr w:rsidR="00B05C15" w:rsidTr="00E5455A">
        <w:trPr>
          <w:cantSplit/>
          <w:trHeight w:val="181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</w:rPr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05C15" w:rsidRDefault="00B05C15">
            <w:pPr>
              <w:ind w:left="113" w:right="113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 / на УСРС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05C15" w:rsidRDefault="00B05C15">
            <w:pPr>
              <w:ind w:left="113" w:right="113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Лабараторные</w:t>
            </w:r>
            <w:proofErr w:type="spellEnd"/>
            <w:r>
              <w:rPr>
                <w:sz w:val="20"/>
                <w:szCs w:val="20"/>
              </w:rPr>
              <w:t xml:space="preserve"> / на УСРС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05C15" w:rsidRDefault="00B05C15">
            <w:pPr>
              <w:ind w:left="113" w:right="113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 на УСРС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05C15" w:rsidRDefault="00B05C15">
            <w:pPr>
              <w:ind w:left="113" w:right="113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Семинарские/ на УСРС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</w:rPr>
            </w:pPr>
          </w:p>
        </w:tc>
        <w:tc>
          <w:tcPr>
            <w:tcW w:w="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</w:rPr>
            </w:pPr>
          </w:p>
        </w:tc>
      </w:tr>
      <w:tr w:rsidR="00B05C15" w:rsidTr="00B05C15">
        <w:trPr>
          <w:gridAfter w:val="1"/>
          <w:wAfter w:w="14" w:type="dxa"/>
          <w:trHeight w:val="7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5" w:rsidRDefault="00B05C15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5" w:rsidRDefault="00B05C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5" w:rsidRDefault="00B05C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5" w:rsidRDefault="00B05C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5" w:rsidRDefault="00B05C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5" w:rsidRDefault="00B05C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5" w:rsidRDefault="00B05C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15" w:rsidRDefault="00B05C15">
            <w:pPr>
              <w:rPr>
                <w:rFonts w:eastAsia="Calibri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5" w:rsidRDefault="00B05C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5" w:rsidRDefault="00B05C1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267BC" w:rsidTr="002267BC">
        <w:trPr>
          <w:gridAfter w:val="1"/>
          <w:wAfter w:w="14" w:type="dxa"/>
          <w:cantSplit/>
          <w:trHeight w:val="113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7BC" w:rsidRPr="00E5455A" w:rsidRDefault="002267BC" w:rsidP="00E5455A">
            <w:pPr>
              <w:spacing w:line="240" w:lineRule="auto"/>
              <w:ind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55A">
              <w:rPr>
                <w:rFonts w:ascii="Times New Roman" w:eastAsia="Calibri" w:hAnsi="Times New Roman" w:cs="Times New Roman"/>
                <w:sz w:val="20"/>
                <w:szCs w:val="20"/>
              </w:rPr>
              <w:t>1-31 01 01-02 «Биология (научно-педагогическая деятельность)»</w:t>
            </w:r>
          </w:p>
          <w:p w:rsidR="002267BC" w:rsidRDefault="002267BC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7BC" w:rsidRPr="00E5455A" w:rsidRDefault="002267BC" w:rsidP="00E5455A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455A">
              <w:rPr>
                <w:rFonts w:ascii="Times New Roman" w:eastAsia="Calibri" w:hAnsi="Times New Roman" w:cs="Times New Roman"/>
                <w:sz w:val="20"/>
                <w:szCs w:val="20"/>
              </w:rPr>
              <w:t>дневная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7BC" w:rsidRDefault="002267BC">
            <w:pPr>
              <w:rPr>
                <w:rFonts w:ascii="Calibri" w:eastAsia="Calibri" w:hAnsi="Calibri"/>
                <w:sz w:val="18"/>
                <w:szCs w:val="18"/>
              </w:rPr>
            </w:pPr>
            <w:r w:rsidRPr="00E16C8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45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Экз.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267BC" w:rsidTr="002267BC">
        <w:trPr>
          <w:gridAfter w:val="1"/>
          <w:wAfter w:w="14" w:type="dxa"/>
          <w:cantSplit/>
          <w:trHeight w:val="1134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 w:rsidP="00E5455A">
            <w:pPr>
              <w:spacing w:line="240" w:lineRule="auto"/>
              <w:ind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7BC" w:rsidRPr="00E5455A" w:rsidRDefault="002267BC" w:rsidP="00E5455A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455A">
              <w:rPr>
                <w:rFonts w:ascii="Times New Roman" w:eastAsia="Calibri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Default="002267BC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45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38D">
              <w:rPr>
                <w:rFonts w:ascii="Times New Roman" w:eastAsia="Calibri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Экз.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BC" w:rsidRPr="00E5455A" w:rsidRDefault="002267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E5455A" w:rsidRDefault="00E5455A" w:rsidP="00A903E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5455A" w:rsidRDefault="00E5455A" w:rsidP="00E5455A">
      <w:pPr>
        <w:widowControl w:val="0"/>
        <w:outlineLvl w:val="0"/>
        <w:rPr>
          <w:szCs w:val="28"/>
          <w:lang w:val="be-BY"/>
        </w:rPr>
      </w:pPr>
      <w:r>
        <w:rPr>
          <w:szCs w:val="28"/>
        </w:rPr>
        <w:t xml:space="preserve">Заведующий кафедрой              ______________         Е.Ю. </w:t>
      </w:r>
      <w:proofErr w:type="spellStart"/>
      <w:r>
        <w:rPr>
          <w:szCs w:val="28"/>
        </w:rPr>
        <w:t>Гуминская</w:t>
      </w:r>
      <w:proofErr w:type="spellEnd"/>
    </w:p>
    <w:p w:rsidR="00E5455A" w:rsidRDefault="00E5455A" w:rsidP="00E5455A">
      <w:pPr>
        <w:ind w:left="252"/>
        <w:rPr>
          <w:sz w:val="18"/>
          <w:szCs w:val="18"/>
          <w:lang w:val="be-BY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5455A" w:rsidRDefault="00E5455A" w:rsidP="00E5455A">
      <w:pPr>
        <w:widowControl w:val="0"/>
        <w:outlineLvl w:val="0"/>
        <w:rPr>
          <w:sz w:val="28"/>
          <w:szCs w:val="28"/>
        </w:rPr>
      </w:pPr>
      <w:r>
        <w:rPr>
          <w:szCs w:val="28"/>
        </w:rPr>
        <w:t>Председатель НМС УО МГПУ     _____________      Н.А. Лебедев</w:t>
      </w:r>
    </w:p>
    <w:p w:rsidR="00E5455A" w:rsidRDefault="00E5455A" w:rsidP="00A903E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5455A" w:rsidRDefault="00E5455A" w:rsidP="000E7EF6">
      <w:pPr>
        <w:keepNext/>
        <w:spacing w:line="240" w:lineRule="auto"/>
        <w:ind w:firstLine="39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5A" w:rsidRDefault="00E545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E7EF6" w:rsidRPr="00E16C8E" w:rsidRDefault="000E7EF6" w:rsidP="000E7EF6">
      <w:pPr>
        <w:keepNext/>
        <w:spacing w:line="240" w:lineRule="auto"/>
        <w:ind w:firstLine="39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МАТЕРИАЛА</w:t>
      </w:r>
    </w:p>
    <w:p w:rsidR="000E7EF6" w:rsidRPr="00E16C8E" w:rsidRDefault="000E7EF6" w:rsidP="000E7EF6">
      <w:pPr>
        <w:keepNext/>
        <w:spacing w:line="240" w:lineRule="auto"/>
        <w:ind w:firstLine="39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EF6" w:rsidRPr="00E16C8E" w:rsidRDefault="000E7EF6" w:rsidP="00EF3C3C">
      <w:pPr>
        <w:keepNext/>
        <w:ind w:firstLine="39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ВВЕДЕНИЕ</w:t>
      </w:r>
    </w:p>
    <w:p w:rsidR="000E7EF6" w:rsidRPr="00E16C8E" w:rsidRDefault="000E7EF6" w:rsidP="005E63D0">
      <w:pPr>
        <w:ind w:firstLine="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Генетика и ее место в системе естественных наук. Предмет генетики. Понятие о наследственности и изменчивости. Проявление наследственности и изменчивости на разных уровнях организации живых организмов – молекулярном, клеточном, организменном и популяционном. </w:t>
      </w:r>
    </w:p>
    <w:p w:rsidR="000E7EF6" w:rsidRPr="00E16C8E" w:rsidRDefault="000E7EF6" w:rsidP="005E63D0">
      <w:pPr>
        <w:ind w:firstLine="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генетики. Методы генетики (гибридологический, цитологический, математический, молекулярно-генетический, биохимический и т.д.). </w:t>
      </w:r>
      <w:r w:rsidRPr="00E16C8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сновные особенности гибридологического анализа. Связь генетики с другими науками и отраслями биологии, сельского хозяйства и медицины. </w:t>
      </w:r>
    </w:p>
    <w:p w:rsidR="000E7EF6" w:rsidRPr="00E16C8E" w:rsidRDefault="000E7EF6" w:rsidP="005E63D0">
      <w:pPr>
        <w:ind w:firstLine="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генетики. Первые представления о механизмах наследственности (идеи Аристотеля, Гиппократа, Ж.Б. Ламарка, теория пангенезиса Ч. Дарвина). Значение эволюционной теории Ч. Дарвина, успехов селекции, эмбриологии и цитологии в становлении генетики. 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этапы развития классической генетики (открытие законов наследственности Г. Менделем, мутационная теория С.И.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Коржинского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Г. де Фриза, хромосомная теория наследственности Т. Мо-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 гомологических рядов Н.И. Вавилова, открытие индуцированного мутагенеза Г.А. Надсоном, Г.С. Филипповым и Г.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Меллером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доказательство сложной структуры гена А.С. Серебровским.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отечественных ученых </w:t>
      </w:r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Н.К. Кольцова Ю.А. Филипченко, С.С. </w:t>
      </w:r>
      <w:proofErr w:type="spellStart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Четверикова</w:t>
      </w:r>
      <w:proofErr w:type="spellEnd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Г.Д. Карпеченко, А.Р. Жебрака, Б.Л. </w:t>
      </w:r>
      <w:proofErr w:type="spellStart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Астаурова</w:t>
      </w:r>
      <w:proofErr w:type="spellEnd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развитии отечественной генетики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развития молекулярной генетики (создание концепции «один ген – один фермент», установление генетической роли нуклеиновых кислот, открытие обмена генетической информацией у бактерий, создание модели ДНК Дж. Уотсоном и Ф. Криком, модели оперона </w:t>
      </w:r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 </w:t>
      </w:r>
      <w:proofErr w:type="spellStart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Жакоба</w:t>
      </w:r>
      <w:proofErr w:type="spellEnd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Ж. Моно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расшифровка генетического кода и молекулярных механизмов генетических процессов – репликации, транскрипции, трансляции, разработка методов генетической инженерии и т.д.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генетики в Беларуси. </w:t>
      </w:r>
    </w:p>
    <w:p w:rsidR="000E7EF6" w:rsidRPr="00E16C8E" w:rsidRDefault="000E7EF6" w:rsidP="005E63D0">
      <w:pPr>
        <w:ind w:firstLine="3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разделы генетики: классическая генетика, молекулярная генетика, цитогенетика, генетика популяций, эволюционная генетика. 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 онтогенеза, иммуногенетика, биохимическая генетика, математическая генетика, экологическая генетика, генетика поведения и др. Генетика вирусов, микроорганизмов, растений, животных и человека.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Частная и сравнительная генетика. Значение генетики для других наук и практики.</w:t>
      </w:r>
    </w:p>
    <w:p w:rsidR="000E7EF6" w:rsidRPr="00E16C8E" w:rsidRDefault="000E7EF6" w:rsidP="005E63D0">
      <w:pPr>
        <w:ind w:firstLine="3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EF6" w:rsidRPr="00E16C8E" w:rsidRDefault="000E7EF6" w:rsidP="005E63D0">
      <w:pPr>
        <w:ind w:firstLine="57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2. НАСЛЕДОВАНИЕ ПРИЗНАКОВ ПРИ МОН</w:t>
      </w:r>
      <w:proofErr w:type="gramStart"/>
      <w:r w:rsidRPr="00E16C8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О-</w:t>
      </w:r>
      <w:proofErr w:type="gramEnd"/>
      <w:r w:rsidRPr="00E16C8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, ДИ- И ПОЛИГИБРИДНОМ СКРЕЩИВАНИИ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Моногибридное скрещивание.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закон Г. Менделя. Доминантные и рецессивные признаки. Понятие о генах и аллелях,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гомозиготности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гетерозиготности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генотипе и фенотипе. Взаимодействие аллельных генов (полное доминирование, неполное доминирование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кодоминирование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Множественный аллелизм.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Межаллельная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комплементация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закон Г. Менделя. Правило «чистоты» гамет. Характер расщепления признаков по генотипу и фенотипу во втором поколении при разных типах взаимодействия аллелей. Условия выполнения второго закона Г. Менделя.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скрещиваний (реципрокное, возвратное, анализирующее скрещивание). Значение анализирующего скрещивания для генетического анализа.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Статистическая проверка гипотез (метод 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63"/>
      </w:r>
      <w:r w:rsidRPr="00E16C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Доминантно-рецессивное состояние генов и наследственные заболевания человека (альбинизм,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фенилкетонурия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ахондроплазия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полидактилия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брахидактилия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Дигибридное</w:t>
      </w:r>
      <w:proofErr w:type="spellEnd"/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gramStart"/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полигибридное</w:t>
      </w:r>
      <w:proofErr w:type="gramEnd"/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скрещивания.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Третий закон Г. Менделя. Независимое наследование признаков. Расщепление по генотипу и фенотипу. Цитологические основы независимого комбинирования генов, признаков.</w:t>
      </w:r>
      <w:r w:rsidRPr="00E16C8E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для расчета различных параметров полигибридного скрещивания (возможного числа гамет, генотипов, фенотипов, генотипических классов и т.д.). Наследование 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полигибридном анализирующем скрещивании.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неаллельных генов (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комплементарность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эпистаз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полимерия, действие генов модификаторов). Изменение стандартных формул расщепления при взаимодействии генов. Комплементарное действие генов.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Эпистаз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типы (доминантный и рецессивный). Наследование эпистатических генов. Полимерия (кумулятивная и некумулятивная). Особенности наследования количественных признаков. Действие генов-модификаторов. Плейотропия. Летальное действие гена.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факторов внешней среды на реализацию генотипа. </w:t>
      </w:r>
      <w:r w:rsidRPr="00E16C8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енетрантность, экспрессивность и норма реакции.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0E7EF6" w:rsidRPr="00E16C8E" w:rsidRDefault="000E7EF6" w:rsidP="00EF3C3C">
      <w:pPr>
        <w:ind w:firstLine="709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3. ЦИТОЛОГИЧЕСКИЕ ОСНОВЫ НАСЛЕДСТВЕННОСТИ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представлений о цитологических основах наследственности (работы Р. Вирхова, У.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Сэттона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Бовери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Хромосомы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материальная основа наследственности. Строение хромосом. Упаковка ДНК в хромосомах и биологическое значение этого явления. Ультраструктурная организация хромосом.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Нуклеосомы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Морфология митотических хромосом. Кариотип.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Идиограмма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о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гетерохроматине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эухроматине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Дифференциальная окраска хромосом и ее значение для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кариотипа.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Политенные хромосомы как модель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интерфазной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хромосомы: механизм образования, морфология и генетическая организация. Хромосомы типа «ламповых щеток».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строения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нуклеоида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прокариот.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Митоз.</w:t>
      </w:r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Клеточный цикл </w:t>
      </w:r>
      <w:bookmarkStart w:id="2" w:name="OCRUncertain061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2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</w:t>
      </w:r>
      <w:bookmarkStart w:id="3" w:name="OCRUncertain062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bookmarkEnd w:id="3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апы. 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митоза в клеточном цикле и его продолжительность. Стадии </w:t>
      </w:r>
      <w:bookmarkStart w:id="4" w:name="OCRUncertain064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bookmarkEnd w:id="4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</w:t>
      </w:r>
      <w:bookmarkStart w:id="5" w:name="OCRUncertain065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bookmarkEnd w:id="5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 значение митоза. Особенности распределения цитоплазматических органе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лл в пр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оцессе деления клетки. Типы митоза.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Мейоз.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Мейоз как цитологическая основа образования половых клеток. Стадии мейоза. Поведение гомологичных и негомологичных хромосом и третий закон Г. Менделя. </w:t>
      </w:r>
      <w:r w:rsidRPr="00E16C8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ричины образования новых комбинаций генов в результате мейоза. Расщепление на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гаметном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уровне. Доказательство правила «чистоты гамет» с помощью тетрадного анализа. Принципиальные различия в поведении хромосом в мейозе и митозе. Биологическое значение мейоза.</w:t>
      </w:r>
      <w:r w:rsidRPr="00E16C8E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мейоза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гаметный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споровый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зиготный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их особенности.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Гаметный</w:t>
      </w:r>
      <w:proofErr w:type="spellEnd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мейоз.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гамет у млекопитающих. Сперматогенез и оогенез. Роль мейоза и митоза в сперматогенезе и оогенезе. Место мейоза в жизненном цикле животных. Смена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гапл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диплофаз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развития организма.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Споровый мейоз.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гамет у высших растений.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Микроспорогенез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мужского гаметофита.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Мегаспорогенез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образование женского гаметофита. 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 мейоза в жизненном цикле растений. Чередование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гапл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диплофаз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жизненном цикле высших растений, папоротников и мхов. Двойное оплодотворение у растений.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несовместимости у растений. Типы несовместимости: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гомоморфическая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гаметофитная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спорофитная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гетероморфическая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Зиготный</w:t>
      </w:r>
      <w:proofErr w:type="spellEnd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мейоз.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гамет у грибов, водорослей и дрожжей. Механизм образования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аскоспор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Neurospora</w:t>
      </w:r>
      <w:proofErr w:type="spellEnd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crassa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Чередование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гапл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диплофаз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жизненном цикле гриба. Механизм образования спор у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Saccharomyces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cerevisiae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Смена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гапл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диплофаз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жизненном цикле дрожжей. Роль мейоза и митоза в процессе образования спор.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Нерегулярные типы полового размножения у растений и животных: апомиксис и партеногенез, гиногенез, андрогенез.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EF6" w:rsidRPr="00E16C8E" w:rsidRDefault="000E7EF6" w:rsidP="00EF3C3C">
      <w:pPr>
        <w:ind w:left="57"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4. ХРОМОСОМНАЯ ТЕОРИЯ НАСЛЕДСТВЕННОСТИ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пола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Биология пола у животных и растений. Гом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гетерогаметный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пол. Механизмы определения пола (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XY, XO, ZW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ZO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гапло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-диплоидный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Пол у растений. Генетические и цитогенетические особенности половых хромосом.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Гинандроморфизм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Балансовая теория определения пола у дрозофилы К.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Бриджеса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Половой хроматин. Наследственные заболевания, связанные с изменением числа половых хромосом.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и переопределение пола в онтогенезе. Естественное и искусственное (гормональное) переопределение пола. Соотношение полов в природе.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Наследование признаков сцепленных с полом.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Отклонения от законов Г. Менделя, обнаруженные Т. Морганом при изучении наследования признака окраски глаз у дрозофилы. Особенности наследования признаков, сцепленных с полом в случае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гетерогаметности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мужского и женского пола. Анализ реципрокных скрещиваний.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Крисс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-кросс наследование. Признаки, частично сцепленные с полом,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голандрические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гологенические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зависимые от пола и ограниченные полом. Закономерности расхождения половых хромосом в мейозе.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Наследственные заболевания человека, связанные с доминантными и рецессивными мутациями в 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-хромосоме.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Нерасхождение</w:t>
      </w:r>
      <w:proofErr w:type="spellEnd"/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половых хромосом.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вторичное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нерасхождение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 в опытах К.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Бриджеса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Характер наследования признаков при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нерасхождении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половых хромосом как прямое доказательство их роли в передаче признаков потомству. Последствия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нерасхождения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 у человека (синдром Дауна, синдром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Кляйнфельтера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Сцепление и кроссинговер.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Параллелизм в поведении хромосом и наследственных факторов. Доказательства роли хромосом в передаче наследственной информации. Нарушение закона независимого наследования признаков в опытах У.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Бэтсона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Пеннета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(1906) на душистом горошке. Доказательство сцепленного наследования признаков, представленное Т. Морганом (1911) на дрозофиле. Полное и неполное сцепление. Генетическое доказательство перекреста хромосом. Кроссинговер. Определение частоты кроссинговера по результатам расщепления в анализирующем скрещивании и во втором поколении.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пыты А.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Стертеванта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Т. Моргана (1911-1916) по картированию Х-хромосомы дрозофилы. Использование двух- и трехфакторного скрещивания для построения генетических карт. Линейное расположение генов в группах сцепления. Единица 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генетической карты. Правило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аддитивности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Интерференция (положительная и отрицательная). Коэффициент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коинциденции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. Хромосомы и группы сцепления. Этапы генетического анализа при картировании хромосом. Основные положения хромосомной теории Т. Моргана.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Цитологические доказательства кроссинговера.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Х.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Крейтон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Б. Мак-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Клинток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кукурузе (1931) и  К. Штерна (1931) на дрозофиле. Кроссинговер на стадии четырех хроматид в профазе </w:t>
      </w:r>
      <w:r w:rsidRPr="00E16C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мейоза и его цитологическое доказательство К.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Бриджесом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Андерсоном (1925) на дрозофиле и С.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Эмерсоном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Neurospora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crassa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(1963).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цитологических и генетических карт хромосом. Факторы, влияющие на частоту кроссинговера.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кроссинговера.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Мейотический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кроссинговер. Митотический кроссинговер и его экспериментальное доказательство К. Штерном (1933).</w:t>
      </w:r>
      <w:r w:rsidRPr="00E16C8E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Соматический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мозаицизм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6C8E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Неравный кроссинговер. Опыты А.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Стертеванта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(1925) по наследованию локуса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Bar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дрозофилы. Гибридизация соматических клеток.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Молекулярный механизм кроссинговера.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Типы двойного кроссинговера: двух, трех  и 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четыреххроматидные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обмены. Модель кроссинговера Р.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Холлидея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(1964) и ее основные этапы (образование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синаптонемального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полухиазмы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миграция ветвей, изомеризация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полухиазмы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разрешение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полухиазмы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коррекция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гетеродуплексов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Генная конверсия.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Рекомбинация у бактерий и вирусов.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</w:t>
      </w:r>
      <w:bookmarkStart w:id="6" w:name="OCRUncertain256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bookmarkEnd w:id="6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микроорга</w:t>
      </w:r>
      <w:bookmarkStart w:id="7" w:name="OCRUncertain258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bookmarkEnd w:id="7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измов как об</w:t>
      </w:r>
      <w:bookmarkStart w:id="8" w:name="OCRUncertain259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bookmarkEnd w:id="8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екта генет</w:t>
      </w:r>
      <w:bookmarkStart w:id="9" w:name="OCRUncertain260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9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ческих </w:t>
      </w:r>
      <w:bookmarkStart w:id="10" w:name="OCRUncertain261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0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</w:t>
      </w:r>
      <w:bookmarkStart w:id="11" w:name="OCRUncertain262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</w:t>
      </w:r>
      <w:bookmarkEnd w:id="11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й. </w:t>
      </w:r>
      <w:bookmarkStart w:id="12" w:name="OCRUncertain263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bookmarkEnd w:id="12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</w:t>
      </w:r>
      <w:bookmarkStart w:id="13" w:name="OCRUncertain264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bookmarkEnd w:id="13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bookmarkStart w:id="14" w:name="OCRUncertain265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4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аппарата у бакт</w:t>
      </w:r>
      <w:bookmarkStart w:id="15" w:name="OCRUncertain266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bookmarkEnd w:id="15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рий и вирусов.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генетического обмена у бактерий (конъюгация, трансформации и трансдукция). Особенности проведения генетического анализа и построения генетических карт у бактерий.</w:t>
      </w:r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7EF6" w:rsidRPr="00E16C8E" w:rsidRDefault="000E7EF6" w:rsidP="00EF3C3C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Конъюгация.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Половой фактор. </w:t>
      </w:r>
      <w:bookmarkStart w:id="16" w:name="OCRUncertain293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bookmarkEnd w:id="16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</w:t>
      </w:r>
      <w:bookmarkStart w:id="17" w:name="OCRUncertain294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bookmarkEnd w:id="17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 при кон</w:t>
      </w:r>
      <w:bookmarkStart w:id="18" w:name="OCRUncertain295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bookmarkEnd w:id="18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югац</w:t>
      </w:r>
      <w:bookmarkStart w:id="19" w:name="OCRUncertain296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End w:id="19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бактерий. Особенности генетического анализа бактерий и построения генетических карт при </w:t>
      </w:r>
      <w:proofErr w:type="spellStart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коньюгации</w:t>
      </w:r>
      <w:proofErr w:type="spellEnd"/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Трансформация.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генетического анализа бактерий при трансформации.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Трансдукция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типы. Использование бактериофагов для картирования хромосомы бактерий.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общей, 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сайт-специфической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незаконной рекомбинации. </w:t>
      </w:r>
    </w:p>
    <w:p w:rsidR="00EF3C3C" w:rsidRPr="00E16C8E" w:rsidRDefault="00EF3C3C" w:rsidP="00EF3C3C">
      <w:pPr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0E7EF6" w:rsidRPr="00E16C8E" w:rsidRDefault="000E7EF6" w:rsidP="00EF3C3C">
      <w:pPr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5. СТРУКТУРА И ФУНКЦИИ ГЕНА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Эволюция представлений о гене. Представления школы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Т.Моргана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строении и функции гена: ген как единица мутации, рекомбинации, функции. Рекомбинационный, мутационный и функциональный критерий аллелизма.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современных представлений о структуре гена. Работы А.С. Серебровского (1929) по ступенчатому аллеломорфизму на дрозофиле. Концепция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псевдоаллелизма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Кризис «теории гена». Работа Дж.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Бидла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Татума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(1941) над созданием концепции «один ген – один фермент» на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Neurospora</w:t>
      </w:r>
      <w:proofErr w:type="spellEnd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crassa</w:t>
      </w:r>
      <w:proofErr w:type="spellEnd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Рекомбинационный анализ гена. Опыты С.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Бензера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(1961) на бактериофаге  Т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доказывающие мутационную и рекомбинационную делимость гена. </w:t>
      </w:r>
      <w:r w:rsidRPr="00E16C8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 перекрывающихся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делеций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. Функциональный тест на аллелизм (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цис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транс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-тест).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гена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прокариотических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организмов.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Интрон-экзонная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генов 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эукариот.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EF6" w:rsidRPr="00E16C8E" w:rsidRDefault="000E7EF6" w:rsidP="00EF3C3C">
      <w:pPr>
        <w:keepNext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МОЛЕКУЛЯРНЫЕ МЕХАНИЗМЫ НАСЛЕДСТВЕННОСТИ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Доказательства генетической роли ДНК и РНК</w:t>
      </w:r>
      <w:r w:rsidRPr="00E16C8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. 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Опыты Ф.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Гриффита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(1928), О.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Эйвери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Мак-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Леод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М. Мак</w:t>
      </w:r>
      <w:r w:rsidR="00EF3C3C"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EF3C3C"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="00EF3C3C"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(1944) на пневмококках, 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Херши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М. Чейз (1952) – на бактериофаге Т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Френкель-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Конрата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Р. Вильямса (1956) – на ВТМ, опыты по трансформации соматических клеток в культуре тканей.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ДНК и РНК.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Видовая специфичность нуклеотидного состава ДНК. Типы молекул ДНК и РНК 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прокариот и вирусов (линейные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двухцепочечные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ДНК, кольцевые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двухцепочечные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одноцепочечные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ДНК, линейные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двухцепочечные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одноцепочечные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РНК).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Репликация ДНК.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полуконсервативного способа репликации ДНК и ее доказательство М.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Мезельсоном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Сталем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(1957) на 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E.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coli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Дж.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Тейлером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(1963) на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Vicia</w:t>
      </w:r>
      <w:proofErr w:type="spellEnd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faba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Механизм репликации ДНК. Ферменты репликации. Схема репликационной вилки.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репликации ДНК у пр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эукариот. Репликация линейных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двухцепочечных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 эукариот (множественность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репликонов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фагов Т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(образование 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-структур). Репликация кольцевой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двухцепочечной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молекулы ДНК у бактерий и фагов (с образованием 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71"/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 или по типу катящегося кольца) и митохондрий (с образованием 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-петли).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Репарация ДНК.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Репарация как механизм поддержания стабильности генетической информации. Типы повреждений ДНК, удаляемые репарационными системами. Эффективность репарационных систем.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репарационных систем. Прямая реактивация.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Фотореактивация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этапы.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Эксцизионная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репарация, ее этапы, ферментное обеспечение и генетический контроль.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Пострепликативная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репарация, ее механизм и связь с рекомбинационной системой. </w:t>
      </w:r>
      <w:proofErr w:type="gram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SOS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-репарация.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Репарация однонитевых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двухнитевых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разрывов ДНК. Дефекты системы репарации и наследственные заболевания человека.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Рестрикция-модификация ДНК.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рестрикции-модификац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в защите клеток от включения в ее генетический материал чужеродной ДНК. Работы В.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Арбера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исследованию рестрикции-модификации в системе 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coli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–бактериофаг 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6C"/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Роль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рестриктаз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метилаз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функционировании системы рестрикции – модификации.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Транскрипция.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транскрипции, его особенности у пр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эукариот. Составляющие элементы процесса транскрипции (ДНК как матрица, РНК-полимераза, АТФ,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мРНК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их структура и функция. Строение промоторов у пр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эукариот. Этапы транскрипции (инициация, элонгация,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терминация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Образование пре-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мРНК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эукариот.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транскрипция.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Трансляция.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трансляции и его особенности у пр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эукариот. Составляющие элементы процесса трансляции (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мРНК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рибосомы,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тРНК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белковые факторы, АТФ, ГТФ), их структура и функции. Значимые для осуществления трансляции области на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мРНК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Этапы трансляции (инициация, элонгация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терминация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). Биологическое значение процесса трансляции.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Генетический код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его характеристика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Свойства генетического кода (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триплетность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универсальность, неперекрываемость, отсутствие разделительных знаков, линейность,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колинеарность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вырожденность, наличие инициирующих и терминирующих кодонов). Доказательство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триплетности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кода Ф. Криком (1961). Работы М.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Ниренберга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Дж.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Маттеи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(1961) и С.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Очоа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(1962) по изучению генетического кода. Окончательная 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расшифровка генетического кода М.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Ниренбергом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Ледером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(1965). Биологическое значение генетического кода.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Экспрессия генов.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Регуляция экспрессии генов на уровне транскрипции (индукция, репрессия,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катаболитная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репрессия,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аттенуация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Опероная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генов у бактерий. </w:t>
      </w:r>
      <w:r w:rsidRPr="00E16C8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троение оперонов. Структурные и регуляторные гены. Регуляция транскрипции путем индукции на примере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Lac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-оперона.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Катаболитная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репрессия. Механизм репрессии на примере </w:t>
      </w:r>
      <w:proofErr w:type="spellStart"/>
      <w:r w:rsidRPr="00E16C8E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t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rp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-оперона.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Ретроингибирование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Регуляция экспрессии генов 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эукариот. Активация транскрипции регуляторными белками как основной механизм регуляции экспрессии генов 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эукариот. Участие малых молекул РНК в регуляции экспрессии генов.</w:t>
      </w:r>
    </w:p>
    <w:p w:rsidR="000E7EF6" w:rsidRPr="00E16C8E" w:rsidRDefault="000E7EF6" w:rsidP="00EF3C3C">
      <w:pPr>
        <w:ind w:left="4111" w:firstLine="709"/>
        <w:rPr>
          <w:rFonts w:ascii="Arial" w:eastAsia="Times New Roman" w:hAnsi="Arial" w:cs="Times New Roman"/>
          <w:smallCaps/>
          <w:sz w:val="24"/>
          <w:szCs w:val="24"/>
          <w:lang w:eastAsia="ru-RU"/>
        </w:rPr>
      </w:pPr>
    </w:p>
    <w:p w:rsidR="000E7EF6" w:rsidRPr="00E16C8E" w:rsidRDefault="000E7EF6" w:rsidP="00EF3C3C">
      <w:pPr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7. ИЗМЕНЧИВОСТЬ ГЕНЕТИЧЕСКОГО МАТЕРИАЛА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типов изменчивости: наследственная (генотипическая), ненаследственная (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онтогенетическая.</w:t>
      </w:r>
      <w:r w:rsidRPr="00E16C8E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Наследственная изменчивость организмов как основа эволюции.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Наследственная изменчивость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(мутационная и комбинативная). Мутационная теория Г. де Фриза и ее историческое значение. Основные положения мутационной теории. Закон гомологических рядов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Н.И.Вавилова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(1920) как пример наследственной изменчивости организмов. Значение закона для теории и практики селекционного процесса. Развитие теории индуцированного мутагенеза Г.А. Надсоном, Г.С. Филипповым и Г.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Меллером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(1925-1927).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о мутациях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Принципы классификации мутаций. Классификация мутаций по характеру изменения генотипа, по проявлению в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отклонению от нормы, в зависимости от причин их возникновения. Дополнительные критерии классификации мутаций: по локализации в клетке, локализации в организме, по фенотипическому проявлению.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Спонтанные и индуцированные мутации. Методы индукции мутаций. Области применения индуцированного мутагенеза в генетике и селекции.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Генетические коллекции мутантных форм и их использование в частной генетике растений, животных и микроорганизмов. Значение мутаций для генетического анализа.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учета мутаций у пр</w:t>
      </w:r>
      <w:proofErr w:type="gramStart"/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эукариот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(микроорганизмов, растений и животных).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Генетические последствия загрязнения окружающей среды ксенобиотиками. Методы количественного учета мутаций. Характеристика тест-систем, используемых для выявления мутагенов и оценки степени генетического риска.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учета мутаций у бактерий (прямой и непрямой отбор мутантов). Выделение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ауксотрофных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мутантов и мутантов, устойчивых к фагам. Тест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Ньюкомба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флуктуационный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Дельбрюка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Учет мутаций у дрожжей на примере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Ade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-мутантов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Saccharomyces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cerevisiae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учета рецессивных сцепленных с полом мутаций у дрозофилы (Меллер-5,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Double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yellow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Метод сбалансированных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леталей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Cyrly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учета рецессивных летальных мутаций у дрозофилы. Возможности методов и области их практического применения.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учета мутаций у растений и животных.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Генные мутации.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генных мутаций по характеру изменения структуры ДНК: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транзиции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трансверсии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вставки и выпадения нуклеотидов. 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Классификация генных мутаций по их проявлению на уровне белка (молчащие, нейтральные,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миссенс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нонсенс мутации, мутации со сдвигом рамки считывания). Реверсии (прямые, эквивалентные,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внутригенные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внегенные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супрессорные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мутации). Причины генных мутаций – концепция Р. фон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Берстела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«ошибках трех 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»: репликации, репарации и рекомбинации.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Спонтанные мутации и молекулярные механизмы их возникновения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Типы спонтанных повреждений ДНК. Причины спонтанных мутаций – ошибки репликации, вставки и выпадения нуклеотидов, повреждения нуклеотидов. Ошибки репликации как результат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таутомеризации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 или их повреждения. Механизм появления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транзиций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трансверсий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мутаций со сдвигом рамки считывания,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делеций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дупликаций.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Спонтанные мутации и наследственные болезни человека.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Индуцированные мутации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Роль физических (радиация, 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УФ-свет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СВЧ и др.) и химических (формальдегид,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гидроксиламин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азотистая кислота,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этилметансульфонат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нитрозогуанидин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факторов в возникновении мутаций. Механизмы индуцированного мутагенеза. Ошибки репликации и ошибки включения под действием аналогов оснований 5-бромурацила и 2-аминопурина. Повреждения оснований в результате действия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алкилирующих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агентов,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гидроксиламина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бисульфита натрия, азотистой кислоты. Включение акридиновых красителей в молекулу ДНК.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мутагенезом и канцерогенезом.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Хромосомные мутации.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хромосомных мутаций (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делеции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дефишинси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дупликации, инверсии,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транслокации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транспозиции).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Делеции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 (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терминальные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дефишинси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интерстициальные). Особенности поведения во время мейоза. Явление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псевдодоминантности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гемизиготное состояние. Методы выявления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делеций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(генетические и цитологические).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Дупликаций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тандемные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инвертированные). Амплификации. Роль дупликаций в эволюции генома.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Инверсии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(парацентрические и перицентрические). Генетические последствия инверсий. Поведение во время мейоза. Механизм образования инверсионной петли.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Постмейотические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аномалии хромосом с парацентрическими и перицентрическими инверсиями. Причины низкой жизнеспособности гамет и отсутствия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кроссоверных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 гамет. Методы выявления инверсий (генетические и цитологические).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Транслокации</w:t>
      </w:r>
      <w:proofErr w:type="spellEnd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во время мейоза. Механизм образования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квадривалентов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Причины низкой жизнеспособности гамет и отсутствия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кроссоверных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 гамет. Эффект положения.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Транспозиции.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IS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-элементов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транспозоновв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мутаций. Мигрирующие генетические элементы у растений и дрозофилы. Работы Б. Мак-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Клинток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кукурузе (1947).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хромосомных перестроек в эволюции.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Геномные мутации.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геномных мутаций.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Эуплоидия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анеуплоидия.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Эуплоидия</w:t>
      </w:r>
      <w:proofErr w:type="spellEnd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гаплоиды</w:t>
      </w:r>
      <w:proofErr w:type="spellEnd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диплоиды</w:t>
      </w:r>
      <w:proofErr w:type="spellEnd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полиплоиды</w:t>
      </w:r>
      <w:proofErr w:type="spellEnd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Полиплоидия и ее типы: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автополиплоидия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аллополиплоидия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Амфидиплоиды как частный случай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аллополиплоидии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Сбалансированная и несбалансированная полиплоидия. Факторы, вызывающие образование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полиплоидов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(действие колхицина, температуры и др.).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Гаплоиды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использование в биотехнологии растений. Механизм образования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триплоидов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Поведение хромосом во время мейоза у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триплоидов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причины их стерильности. Использование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триплоидов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селекционной практике.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автотетраплоидов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квадриплексы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нуллиплексы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триплексы, дуплексы, симплексы) и их генотипы. Характер расщепления признаков в потомстве при случайном хромосомном расщеплении. Явление двойной редукции. Мейоз у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автотетраплоидов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Особенности генетического анализа у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автотетраплоидов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полиплоидии  в эволюции и селекции растений. Полиплоидия у животных.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Аллополиплоидия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механизм получения плодовитых амфидиплоидов на примере гибрида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Raphanobrassica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(работы Г.Д. Карпеченко). </w:t>
      </w:r>
      <w:r w:rsidRPr="00E16C8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ринципы получения новых форм растений на примере современных сортов ржи и пшеницы (тритикале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секалотритикум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Анеуплоидия: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нуллисомия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моносомия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трисомия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Особенности мейоза и образования гамет у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анеуплоидов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Жизнеспособность и плодовитость анеуплоидных форм.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Анеуплоидия и наследственные заболевания человека.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Модификационная</w:t>
      </w:r>
      <w:proofErr w:type="spellEnd"/>
      <w:r w:rsidRPr="00E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изменчивость.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изменчивость как результат реализации генотипа в различных условиях среды. Понятия о норме реакции. Типы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модификационных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(адаптивные модификации,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морфозы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фенокопии). Влияние модификаций на проявление признаков в онтогенезе. Условия, которые необходимо соблюдать при изучении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изменчивости. Механизм модификаций. Роль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изменчивости в адаптации организмов к условиям внешней среды и значение ее для эволюции.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EF6" w:rsidRPr="00E16C8E" w:rsidRDefault="000E7EF6" w:rsidP="00EF3C3C">
      <w:pPr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8. ГЕНЕТИЧЕСКИЕ ОСНОВЫ  ОНТОГЕНЕЗА</w:t>
      </w:r>
    </w:p>
    <w:p w:rsidR="000E7EF6" w:rsidRPr="00E16C8E" w:rsidRDefault="000E7EF6" w:rsidP="00EF3C3C">
      <w:pPr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Онтогенез как процесс реализации наследственной программы развития организма</w:t>
      </w:r>
      <w:r w:rsidRPr="00E16C8E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определенных условиях внешней и внутренней среды. Понятие о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тотипотентности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экспериментальное доказательство. Этапы онтогенеза.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Генетические основы дифференцировки. Функциональные изменения хромосом в онтогенезе. 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гетерохроматизация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хромосом. Дифференциальная репликация (селективная амплификация, образование политенных хромосом и др.). Дифференциальная транскрипция генов (образование хромосом типы «ламповых щеток», пуфов и их функция). Дифференциальная трансляция. Дифференциальная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посттрансляционная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модификация белков и выборочная их активация или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инактивация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Хромосомные перестройки как механизм дифференциального изменения генотипа и фенотипа организма в процессе онтогенеза. Переключение типов спаривания 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дрожжей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Saccharomyces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cerevisiae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мутаций в дифференциации клеток и тканей в процессе индивидуального развития. Нарушение детерминации развития организма в результате мутаций на ранних стадиях онтогенеза.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Гомеозисные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мутации и особенности их проявления.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 как генетическая модель индивидуального развития организма.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Эпигеномная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наследственность. </w:t>
      </w:r>
    </w:p>
    <w:p w:rsidR="00947902" w:rsidRDefault="009479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EF6" w:rsidRPr="00E16C8E" w:rsidRDefault="000E7EF6" w:rsidP="00EF3C3C">
      <w:pPr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9. НЕХРОМОСОМНАЯ НАСЛЕДСТВЕННОСТЬ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наследования нехромосомных генов 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эукариот. Отклонения от законов Г. Менделя. Типы цитоплазматического наследования: по материнской линии (у большинства растений и животных), по отцовской линии (у герани), при равном участии обеих цитоплазм (у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Neurospora</w:t>
      </w:r>
      <w:proofErr w:type="spellEnd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crassa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Наследование паразитов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эндосимбионтов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Наследование признаков по материнской линии и механизм этого явления.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цитоплазматических наследственных структур: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хлоропластная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митохондриальная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кинетопласты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одноклеточных жгутиковых, 2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6D"/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6D"/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плазмидная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 у дрожжей, 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S1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S2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 у кукурузы.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Плазмиды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бактерий.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Признаки, контролируемые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хлоропластными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митохондриальными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генами. Особенности получения мутантов. Наследование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пестролистности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растений. Характеристика 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petite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мутантов у дрожжей. Особенности генетического анализа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хлоропластной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 на примере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Chlamydomonas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цитогет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Картирование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митохондриальной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 с использованием метода перекрывающихся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делеций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Новые аспекты парасексуального цикла.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Цитодукция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цитоплазматической мужской стерильности (ЦМС) и его использование в селекционной практике для создания гетерозисных двойных межлинейных гибридов.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критерии нехромосомного наследования.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EF6" w:rsidRPr="00E16C8E" w:rsidRDefault="000E7EF6" w:rsidP="00EF3C3C">
      <w:pPr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10. ГЕНЕТИКА ЧЕЛОВЕКА</w:t>
      </w:r>
    </w:p>
    <w:p w:rsidR="000E7EF6" w:rsidRPr="00E16C8E" w:rsidRDefault="000E7EF6" w:rsidP="00EF3C3C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как объект генетических исследований. Кариотип человека.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Идиограмма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 человека, номенклатура.</w:t>
      </w:r>
    </w:p>
    <w:p w:rsidR="000E7EF6" w:rsidRPr="00E16C8E" w:rsidRDefault="000E7EF6" w:rsidP="00EF3C3C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изучения генетики человека (генеалогический, цитогенетический, близнецовый, онтогенетический, популяционный, молекулярно-генетический и др.). 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Генеалогический метод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возможности для изучения характера наследования признаков. Использование близнецового метода для изучения роли генотипа и среды в формировании определенных признаков. Использование цитогенетических методов в генетике человека. Комбинации цитогенетических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бохимического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для определения групп сцепления и локализации генов в хромосомах с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помщью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гибридизации соматических клеток. Роль цитогенетического метода в диагностике хромосомных болезней. Кариотип человека. Популяционный метод и его использование в геногеографии. Генетический груз. Онтогенетический метод и его значение для ранней диагностики наследственных заболеваний. Использование молекулярных методов в генетике человека (гибридизация ДНК,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секвенирование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ПЦР и др.).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генетика. Наследственные болезни и их распространение в популяции человека. Типы наследственных заболеваний: болезни обмена веществ (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фенилкетонурия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альбинизм,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алкаптонурия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молекулярные болезни (талассемия, серповидно-клеточная анемия, пигментная ксеродерма, анемия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Фанкони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хромосомные болезни, вызываемые хромосомными и геномными мутациями (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синтдром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кошачего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крика», синдром Шерешевского-Тернера, синдром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Кляйнфельтера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синдром Дауна и др.). Медико-генетическое консультирование. Значение ранней диагностики.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Геном человека. Методы изучения генома человека. Международная программа "Геном человека", ее цели и задачи.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Генетические механизмы канцерогенеза.</w:t>
      </w:r>
    </w:p>
    <w:p w:rsidR="000E7EF6" w:rsidRPr="00E16C8E" w:rsidRDefault="000E7EF6" w:rsidP="00EF3C3C">
      <w:pPr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11. ГЕНЕТИКА ПОПУЛЯЦИЙ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Популяция и ее генетическая структура. Факторы, определяющие возникновение и развитие популяции. Популяции организмов с перекрестным размножением и самооплодотворением. Популяции и чистые линии. Генетическое равновесие в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панмиктической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популяции и его математический расчет с помощью формулы Харди-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Вайнберга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двух и трех аллелей гена.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генетической динамики популяций. Роль мутационной изменчивости (работы С.С.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E16C8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ействие отбора. Факторы изоляции: географические, экологические, генетические (полиплоидия и хромосомные мутации). Роль изменения численности особей в нарушении равновесия популяции. Миграции и генетическая структура популяции. Дрейф генов. </w:t>
      </w:r>
      <w:r w:rsidRPr="00E16C8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инамическое равновесие между мутационным процессом и отбором.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EF6" w:rsidRPr="00E16C8E" w:rsidRDefault="000E7EF6" w:rsidP="00EF3C3C">
      <w:pPr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12. ГЕНЕТИЧЕСКИЕ ОСНОВЫ СЕЛЕКЦИИ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 как теоретическая основа селекции. Предмет и методы исследования. Центры происхождения культурных растений по Н.И. Вавилову. Понятие о породе, сорте, штамме. Принципы подбора исходного материала для скрещивания. Источники изменчивости для отбора. Комбинативная изменчивость. Использование индуцированного мутагенеза в селекции растений, животных и микроорганизмов. Роль экспериментальной полиплоидии в повышении продуктивности растений.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скрещивания в селекции растений и животных. Инбридинг. Линейная селекция. Аутбридинг. Отдаленная гибридизация. Гетерозис и его механизмы. Использование простых и двойных гибридов в растениеводстве и животноводстве.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отбора. Индивидуальный и массовый отбор. Индивидуальный отбор как основа селекции.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Сибселекция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условий внешней среды для эффективности отбора.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наследственности, изменчивости и отбора в создании пород животных и сортов растений. Основные достижения и перспективы селекции растений, животных и микроорганизмов. Биотехнология.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EF6" w:rsidRPr="00E16C8E" w:rsidRDefault="000E7EF6" w:rsidP="00EF3C3C">
      <w:pPr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13. КЛЕТОЧНАЯ И ГЕНЕТИЧЕСКАЯ ИНЖЕНЕРИЯ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Генетическая инженерия бактерий, животных и растений. </w:t>
      </w:r>
      <w:proofErr w:type="gram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6C8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етоды выделения генов и включения их в состав векторов.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Трансгенные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дрожжи. Использование в качестве векторов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плазмидной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Трансгенные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растения. Использование для клонирования генов 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Ti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плазмид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Agrobacterium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6C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tumefaciens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Методы изучения экспрессии клонированной ДНК в растительных клетках.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Трансгенные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животные. Использование в качестве векторов вирусной ДНК (вируса </w:t>
      </w:r>
      <w:r w:rsidRPr="00E16C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SV</w:t>
      </w: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40,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ретровирусов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аденовирусов и др.). 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генно-инженерных подходов для выявления наследственных заболеваний. Идентификация мутантных генов в геноме человека.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Генотерапия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Клеточная инженерия. Стволовые клетки и их применение.</w:t>
      </w:r>
    </w:p>
    <w:p w:rsidR="000E7EF6" w:rsidRPr="00E16C8E" w:rsidRDefault="000E7EF6" w:rsidP="00EF3C3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Геномика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протеомика</w:t>
      </w:r>
      <w:proofErr w:type="spellEnd"/>
      <w:r w:rsidRPr="00E16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0697" w:rsidRDefault="000E7EF6" w:rsidP="00947902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неблагоприятные воздействия генетически модифицированных  организмов (ГМО) на здоровье человека и окружающую среду. Государственное регулирование генно-инженерной деятельно</w:t>
      </w:r>
      <w:r w:rsidR="0094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сти. Биобезопасность и биоэтика.</w:t>
      </w:r>
      <w:r w:rsidR="00010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10697" w:rsidRDefault="00010697" w:rsidP="000E7EF6">
      <w:pPr>
        <w:spacing w:line="240" w:lineRule="auto"/>
        <w:ind w:firstLine="3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106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697" w:rsidRPr="00010697" w:rsidRDefault="00010697" w:rsidP="00010697">
      <w:pPr>
        <w:spacing w:line="240" w:lineRule="auto"/>
        <w:ind w:left="192" w:firstLine="708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</w:rPr>
      </w:pPr>
      <w:r w:rsidRPr="00010697"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</w:rPr>
        <w:lastRenderedPageBreak/>
        <w:t>учебно-методическая карта учебной дисциплины</w:t>
      </w:r>
      <w:r w:rsidR="00D879CC"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</w:rPr>
        <w:t xml:space="preserve"> </w:t>
      </w:r>
      <w:r w:rsidR="00D879CC" w:rsidRPr="00D879CC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</w:rPr>
        <w:t>№</w:t>
      </w:r>
      <w:r w:rsidR="00D879CC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</w:rPr>
        <w:t>2</w:t>
      </w:r>
    </w:p>
    <w:p w:rsidR="00010697" w:rsidRPr="00010697" w:rsidRDefault="00524F13" w:rsidP="00010697">
      <w:pPr>
        <w:spacing w:line="240" w:lineRule="auto"/>
        <w:ind w:left="192" w:firstLine="708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</w:t>
      </w:r>
      <w:r w:rsidR="00010697" w:rsidRPr="00010697">
        <w:rPr>
          <w:rFonts w:ascii="Times New Roman" w:eastAsia="Times New Roman" w:hAnsi="Times New Roman" w:cs="Times New Roman"/>
          <w:sz w:val="28"/>
          <w:szCs w:val="28"/>
        </w:rPr>
        <w:t>ной формы получения высшего образования</w:t>
      </w:r>
    </w:p>
    <w:p w:rsidR="00010697" w:rsidRDefault="0001069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0239"/>
        <w:gridCol w:w="587"/>
        <w:gridCol w:w="587"/>
        <w:gridCol w:w="369"/>
        <w:gridCol w:w="992"/>
        <w:gridCol w:w="425"/>
        <w:gridCol w:w="709"/>
        <w:gridCol w:w="992"/>
      </w:tblGrid>
      <w:tr w:rsidR="0095685F" w:rsidRPr="00E16C8E" w:rsidTr="00656600">
        <w:tc>
          <w:tcPr>
            <w:tcW w:w="517" w:type="dxa"/>
            <w:vMerge w:val="restart"/>
            <w:textDirection w:val="btLr"/>
          </w:tcPr>
          <w:p w:rsidR="0095685F" w:rsidRPr="00E16C8E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C8E">
              <w:rPr>
                <w:rFonts w:ascii="Times New Roman" w:eastAsia="Calibri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10239" w:type="dxa"/>
            <w:vMerge w:val="restart"/>
          </w:tcPr>
          <w:p w:rsidR="0095685F" w:rsidRPr="00E16C8E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5F" w:rsidRPr="00E16C8E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85F" w:rsidRPr="00E16C8E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C8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43" w:type="dxa"/>
            <w:gridSpan w:val="3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7B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  <w:textDirection w:val="btLr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267BC">
              <w:rPr>
                <w:sz w:val="20"/>
                <w:szCs w:val="20"/>
              </w:rPr>
              <w:t xml:space="preserve">Методические </w:t>
            </w:r>
            <w:r w:rsidR="002267BC">
              <w:rPr>
                <w:sz w:val="20"/>
                <w:szCs w:val="20"/>
              </w:rPr>
              <w:t xml:space="preserve"> </w:t>
            </w:r>
            <w:r w:rsidRPr="002267BC">
              <w:rPr>
                <w:sz w:val="20"/>
                <w:szCs w:val="20"/>
              </w:rPr>
              <w:t>пособия</w:t>
            </w:r>
          </w:p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95685F" w:rsidRPr="002267BC" w:rsidRDefault="002267BC" w:rsidP="002267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Обор-</w:t>
            </w:r>
            <w:proofErr w:type="spellStart"/>
            <w:r w:rsidR="00656600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 w:rsidR="0095685F" w:rsidRPr="002267BC">
              <w:rPr>
                <w:sz w:val="20"/>
                <w:szCs w:val="20"/>
              </w:rPr>
              <w:t>-наг</w:t>
            </w:r>
            <w:r>
              <w:rPr>
                <w:sz w:val="20"/>
                <w:szCs w:val="20"/>
              </w:rPr>
              <w:t xml:space="preserve">. </w:t>
            </w:r>
            <w:r w:rsidR="0095685F" w:rsidRPr="002267BC">
              <w:rPr>
                <w:sz w:val="20"/>
                <w:szCs w:val="20"/>
              </w:rPr>
              <w:t>пособия</w:t>
            </w:r>
          </w:p>
        </w:tc>
        <w:tc>
          <w:tcPr>
            <w:tcW w:w="709" w:type="dxa"/>
            <w:vMerge w:val="restart"/>
            <w:textDirection w:val="btLr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7BC">
              <w:rPr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vMerge w:val="restart"/>
            <w:textDirection w:val="btLr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7BC">
              <w:rPr>
                <w:rFonts w:ascii="Times New Roman" w:eastAsia="Calibri" w:hAnsi="Times New Roman" w:cs="Times New Roman"/>
                <w:sz w:val="20"/>
                <w:szCs w:val="20"/>
              </w:rPr>
              <w:t>Форма контроля знаний</w:t>
            </w:r>
          </w:p>
        </w:tc>
      </w:tr>
      <w:tr w:rsidR="0095685F" w:rsidRPr="00E16C8E" w:rsidTr="00656600">
        <w:trPr>
          <w:cantSplit/>
          <w:trHeight w:val="1870"/>
        </w:trPr>
        <w:tc>
          <w:tcPr>
            <w:tcW w:w="517" w:type="dxa"/>
            <w:vMerge/>
          </w:tcPr>
          <w:p w:rsidR="0095685F" w:rsidRPr="00E16C8E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9" w:type="dxa"/>
            <w:vMerge/>
          </w:tcPr>
          <w:p w:rsidR="0095685F" w:rsidRPr="00E16C8E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extDirection w:val="btLr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7BC">
              <w:rPr>
                <w:rFonts w:ascii="Times New Roman" w:eastAsia="Calibri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87" w:type="dxa"/>
            <w:textDirection w:val="btLr"/>
          </w:tcPr>
          <w:p w:rsidR="0095685F" w:rsidRPr="002267BC" w:rsidRDefault="0095685F" w:rsidP="002267B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7BC">
              <w:rPr>
                <w:rFonts w:ascii="Times New Roman" w:eastAsia="Calibri" w:hAnsi="Times New Roman" w:cs="Times New Roman"/>
                <w:sz w:val="20"/>
                <w:szCs w:val="20"/>
              </w:rPr>
              <w:t>Лаб</w:t>
            </w:r>
            <w:r w:rsidR="002267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267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267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267BC">
              <w:rPr>
                <w:rFonts w:ascii="Times New Roman" w:eastAsia="Calibri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369" w:type="dxa"/>
            <w:textDirection w:val="btLr"/>
          </w:tcPr>
          <w:p w:rsidR="0095685F" w:rsidRPr="002267BC" w:rsidRDefault="002267BC" w:rsidP="002267BC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УСР</w:t>
            </w:r>
          </w:p>
        </w:tc>
        <w:tc>
          <w:tcPr>
            <w:tcW w:w="992" w:type="dxa"/>
            <w:vMerge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685F" w:rsidRPr="00E16C8E" w:rsidTr="00656600">
        <w:tc>
          <w:tcPr>
            <w:tcW w:w="517" w:type="dxa"/>
          </w:tcPr>
          <w:p w:rsidR="0095685F" w:rsidRPr="00E16C8E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9" w:type="dxa"/>
          </w:tcPr>
          <w:p w:rsidR="0095685F" w:rsidRPr="00E16C8E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95685F" w:rsidRPr="00E16C8E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C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" w:type="dxa"/>
          </w:tcPr>
          <w:p w:rsidR="0095685F" w:rsidRPr="00E16C8E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C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dxa"/>
          </w:tcPr>
          <w:p w:rsidR="0095685F" w:rsidRPr="00E16C8E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C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5685F" w:rsidRPr="00E16C8E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C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95685F" w:rsidRPr="00E16C8E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5685F" w:rsidRPr="00E16C8E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5685F" w:rsidRPr="00E16C8E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5685F" w:rsidRPr="00E16C8E" w:rsidTr="00656600">
        <w:trPr>
          <w:trHeight w:val="499"/>
        </w:trPr>
        <w:tc>
          <w:tcPr>
            <w:tcW w:w="517" w:type="dxa"/>
          </w:tcPr>
          <w:p w:rsidR="0095685F" w:rsidRPr="00B82153" w:rsidRDefault="0095685F" w:rsidP="00B82153">
            <w:pPr>
              <w:pStyle w:val="af7"/>
              <w:spacing w:line="240" w:lineRule="auto"/>
              <w:ind w:left="-109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1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39" w:type="dxa"/>
          </w:tcPr>
          <w:p w:rsidR="0095685F" w:rsidRPr="00E16C8E" w:rsidRDefault="0095685F" w:rsidP="00C977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8E">
              <w:rPr>
                <w:rFonts w:ascii="Times New Roman" w:hAnsi="Times New Roman" w:cs="Times New Roman"/>
                <w:b/>
                <w:sz w:val="24"/>
                <w:szCs w:val="24"/>
              </w:rPr>
              <w:t>Наследование признаков при мон</w:t>
            </w:r>
            <w:proofErr w:type="gramStart"/>
            <w:r w:rsidRPr="00E16C8E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16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16C8E">
              <w:rPr>
                <w:rFonts w:ascii="Times New Roman" w:hAnsi="Times New Roman" w:cs="Times New Roman"/>
                <w:b/>
                <w:sz w:val="24"/>
                <w:szCs w:val="24"/>
              </w:rPr>
              <w:t>ди</w:t>
            </w:r>
            <w:proofErr w:type="spellEnd"/>
            <w:r w:rsidRPr="00E16C8E">
              <w:rPr>
                <w:rFonts w:ascii="Times New Roman" w:hAnsi="Times New Roman" w:cs="Times New Roman"/>
                <w:b/>
                <w:sz w:val="24"/>
                <w:szCs w:val="24"/>
              </w:rPr>
              <w:t>- и полигибридном скрещивании</w:t>
            </w:r>
          </w:p>
          <w:p w:rsidR="0095685F" w:rsidRPr="00E16C8E" w:rsidRDefault="0095685F" w:rsidP="00C97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C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16C8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  <w:b/>
                <w:spacing w:val="10"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  <w:b/>
              </w:rPr>
              <w:t>4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  <w:b/>
                <w:spacing w:val="10"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  <w:b/>
              </w:rPr>
              <w:t>4</w:t>
            </w:r>
          </w:p>
        </w:tc>
        <w:tc>
          <w:tcPr>
            <w:tcW w:w="36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685F" w:rsidRPr="002267BC" w:rsidRDefault="00656600" w:rsidP="00656600">
            <w:pPr>
              <w:spacing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7BC"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4, </w:t>
            </w:r>
            <w:r w:rsidRPr="002267B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15,16</w:t>
            </w: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685F" w:rsidRPr="00E16C8E" w:rsidTr="00656600">
        <w:trPr>
          <w:trHeight w:val="956"/>
        </w:trPr>
        <w:tc>
          <w:tcPr>
            <w:tcW w:w="517" w:type="dxa"/>
          </w:tcPr>
          <w:p w:rsidR="0095685F" w:rsidRPr="00E16C8E" w:rsidRDefault="0095685F" w:rsidP="00B82153">
            <w:pPr>
              <w:pStyle w:val="af7"/>
              <w:spacing w:line="240" w:lineRule="auto"/>
              <w:ind w:left="-10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239" w:type="dxa"/>
          </w:tcPr>
          <w:p w:rsidR="0095685F" w:rsidRPr="00B82153" w:rsidRDefault="0095685F" w:rsidP="00B821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8E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E16C8E">
              <w:rPr>
                <w:rFonts w:ascii="Times New Roman" w:hAnsi="Times New Roman" w:cs="Times New Roman"/>
                <w:sz w:val="24"/>
                <w:szCs w:val="24"/>
              </w:rPr>
              <w:t xml:space="preserve">торой закон Г. Менделя. Взаимодействие аллельных генов. Множественный аллелизм. Правило «чистоты» гамет. Типы скрещиваний. Статистическая проверка гипотез (метод </w:t>
            </w:r>
            <w:r w:rsidRPr="00E16C8E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3"/>
            </w:r>
            <w:r w:rsidRPr="00E16C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16C8E">
              <w:rPr>
                <w:rFonts w:ascii="Times New Roman" w:hAnsi="Times New Roman" w:cs="Times New Roman"/>
                <w:sz w:val="24"/>
                <w:szCs w:val="24"/>
              </w:rPr>
              <w:t>). Доминантно-рецессивное состояние генов и наследственные заболевания человека.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36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685F" w:rsidRPr="002267BC" w:rsidRDefault="0095685F" w:rsidP="00656600">
            <w:pPr>
              <w:spacing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685F" w:rsidRPr="00E16C8E" w:rsidTr="00656600">
        <w:tc>
          <w:tcPr>
            <w:tcW w:w="517" w:type="dxa"/>
          </w:tcPr>
          <w:p w:rsidR="0095685F" w:rsidRPr="00E16C8E" w:rsidRDefault="0095685F" w:rsidP="00B82153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239" w:type="dxa"/>
          </w:tcPr>
          <w:p w:rsidR="0095685F" w:rsidRPr="00E16C8E" w:rsidRDefault="0095685F" w:rsidP="00B82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C8E">
              <w:rPr>
                <w:rFonts w:ascii="Times New Roman" w:hAnsi="Times New Roman" w:cs="Times New Roman"/>
                <w:sz w:val="24"/>
                <w:szCs w:val="24"/>
              </w:rPr>
              <w:t xml:space="preserve">Моногибридное скрещивание. Взаимодействие аллельных генов. </w:t>
            </w:r>
            <w:proofErr w:type="spellStart"/>
            <w:r w:rsidRPr="00B82153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B82153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</w:t>
            </w:r>
            <w:r w:rsidRPr="00E16C8E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6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2267BC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4,15,16</w:t>
            </w:r>
          </w:p>
        </w:tc>
        <w:tc>
          <w:tcPr>
            <w:tcW w:w="425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2267BC" w:rsidP="006566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Защита инд. зада</w:t>
            </w:r>
            <w:r w:rsidR="0065660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ий</w:t>
            </w:r>
          </w:p>
        </w:tc>
      </w:tr>
      <w:tr w:rsidR="0095685F" w:rsidRPr="00E16C8E" w:rsidTr="00656600">
        <w:tc>
          <w:tcPr>
            <w:tcW w:w="517" w:type="dxa"/>
          </w:tcPr>
          <w:p w:rsidR="0095685F" w:rsidRPr="00E16C8E" w:rsidRDefault="0095685F" w:rsidP="005266FB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239" w:type="dxa"/>
          </w:tcPr>
          <w:p w:rsidR="0095685F" w:rsidRPr="00E16C8E" w:rsidRDefault="0095685F" w:rsidP="00B82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53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B821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B82153">
              <w:rPr>
                <w:rFonts w:ascii="Times New Roman" w:hAnsi="Times New Roman" w:cs="Times New Roman"/>
                <w:sz w:val="24"/>
                <w:szCs w:val="24"/>
              </w:rPr>
              <w:t>полигибридное</w:t>
            </w:r>
            <w:proofErr w:type="gramEnd"/>
            <w:r w:rsidRPr="00B82153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скрещивания. Взаимодействие</w:t>
            </w:r>
            <w:r w:rsidRPr="00E16C8E">
              <w:rPr>
                <w:rFonts w:ascii="Times New Roman" w:hAnsi="Times New Roman" w:cs="Times New Roman"/>
                <w:sz w:val="24"/>
                <w:szCs w:val="24"/>
              </w:rPr>
              <w:t xml:space="preserve"> неаллельных генов. Особенности наследования количественных признаков. Действие генов-модификаторов. Плейотропия. Летальное действие гена.</w:t>
            </w:r>
          </w:p>
          <w:p w:rsidR="0095685F" w:rsidRPr="00E16C8E" w:rsidRDefault="0095685F" w:rsidP="00B82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C8E">
              <w:rPr>
                <w:rFonts w:ascii="Times New Roman" w:hAnsi="Times New Roman" w:cs="Times New Roman"/>
                <w:sz w:val="24"/>
                <w:szCs w:val="24"/>
              </w:rPr>
              <w:t>Влияние факторов внешней среды на реализацию генотипа. Пенетрантность, экспрессивность и норма реакции.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36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685F" w:rsidRPr="00E16C8E" w:rsidTr="00656600">
        <w:tc>
          <w:tcPr>
            <w:tcW w:w="517" w:type="dxa"/>
          </w:tcPr>
          <w:p w:rsidR="0095685F" w:rsidRPr="00E16C8E" w:rsidRDefault="0095685F" w:rsidP="005266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239" w:type="dxa"/>
          </w:tcPr>
          <w:p w:rsidR="0095685F" w:rsidRPr="00E16C8E" w:rsidRDefault="0095685F" w:rsidP="00B82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C8E">
              <w:rPr>
                <w:rFonts w:ascii="Times New Roman" w:hAnsi="Times New Roman" w:cs="Times New Roman"/>
                <w:sz w:val="24"/>
                <w:szCs w:val="24"/>
              </w:rPr>
              <w:t>Полигибридное скрещивание. Взаимодействие неаллельных генов. Решение задач.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6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656600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425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656600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600">
              <w:rPr>
                <w:rFonts w:ascii="Times New Roman" w:eastAsia="Calibri" w:hAnsi="Times New Roman" w:cs="Times New Roman"/>
                <w:sz w:val="20"/>
                <w:szCs w:val="20"/>
              </w:rPr>
              <w:t>Защита инд. заданий</w:t>
            </w:r>
          </w:p>
        </w:tc>
      </w:tr>
      <w:tr w:rsidR="0095685F" w:rsidRPr="00E16C8E" w:rsidTr="00656600">
        <w:tc>
          <w:tcPr>
            <w:tcW w:w="517" w:type="dxa"/>
          </w:tcPr>
          <w:p w:rsidR="0095685F" w:rsidRPr="00B82153" w:rsidRDefault="0095685F" w:rsidP="00B8215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1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9" w:type="dxa"/>
          </w:tcPr>
          <w:p w:rsidR="0095685F" w:rsidRPr="00B82153" w:rsidRDefault="0095685F" w:rsidP="005266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8E">
              <w:rPr>
                <w:rFonts w:ascii="Times New Roman" w:hAnsi="Times New Roman" w:cs="Times New Roman"/>
                <w:b/>
                <w:sz w:val="24"/>
                <w:szCs w:val="24"/>
              </w:rPr>
              <w:t>Хромосомная теория наследственности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  <w:b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  <w:b/>
              </w:rPr>
              <w:t>2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  <w:b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  <w:b/>
              </w:rPr>
              <w:t>2</w:t>
            </w:r>
          </w:p>
        </w:tc>
        <w:tc>
          <w:tcPr>
            <w:tcW w:w="36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685F" w:rsidRPr="002267BC" w:rsidRDefault="00656600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1, 11,4</w:t>
            </w: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685F" w:rsidRPr="00E16C8E" w:rsidTr="00656600">
        <w:tc>
          <w:tcPr>
            <w:tcW w:w="517" w:type="dxa"/>
          </w:tcPr>
          <w:p w:rsidR="0095685F" w:rsidRPr="00E16C8E" w:rsidRDefault="0095685F" w:rsidP="005266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39" w:type="dxa"/>
          </w:tcPr>
          <w:p w:rsidR="0095685F" w:rsidRPr="00B82153" w:rsidRDefault="0095685F" w:rsidP="0052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3">
              <w:rPr>
                <w:sz w:val="24"/>
                <w:szCs w:val="24"/>
              </w:rPr>
              <w:lastRenderedPageBreak/>
              <w:t xml:space="preserve">Наследование признаков сцепленных с полом. Отклонения от законов Г. Менделя, </w:t>
            </w:r>
            <w:r w:rsidRPr="00B82153">
              <w:rPr>
                <w:sz w:val="24"/>
                <w:szCs w:val="24"/>
              </w:rPr>
              <w:lastRenderedPageBreak/>
              <w:t xml:space="preserve">обнаруженные Т. Морганом. </w:t>
            </w:r>
            <w:proofErr w:type="spellStart"/>
            <w:r w:rsidRPr="00B82153">
              <w:rPr>
                <w:sz w:val="24"/>
                <w:szCs w:val="24"/>
              </w:rPr>
              <w:t>Нерасхождение</w:t>
            </w:r>
            <w:proofErr w:type="spellEnd"/>
            <w:r w:rsidRPr="00B82153">
              <w:rPr>
                <w:sz w:val="24"/>
                <w:szCs w:val="24"/>
              </w:rPr>
              <w:t xml:space="preserve"> половых хромосом. Сцепление и кроссинговер.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</w:rPr>
              <w:lastRenderedPageBreak/>
              <w:t>2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36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685F" w:rsidRPr="00E16C8E" w:rsidTr="00656600">
        <w:tc>
          <w:tcPr>
            <w:tcW w:w="517" w:type="dxa"/>
          </w:tcPr>
          <w:p w:rsidR="0095685F" w:rsidRPr="00E16C8E" w:rsidRDefault="0095685F" w:rsidP="005266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0239" w:type="dxa"/>
          </w:tcPr>
          <w:p w:rsidR="0095685F" w:rsidRPr="00E16C8E" w:rsidRDefault="0095685F" w:rsidP="0052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C8E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пола. </w:t>
            </w:r>
            <w:r w:rsidRPr="00E16C8E">
              <w:rPr>
                <w:sz w:val="24"/>
                <w:szCs w:val="24"/>
              </w:rPr>
              <w:t>Наследование признаков, сцепленных с полом.</w:t>
            </w:r>
            <w:r w:rsidRPr="00E1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C8E">
              <w:rPr>
                <w:sz w:val="24"/>
                <w:szCs w:val="24"/>
              </w:rPr>
              <w:t>Сцепление генов и кроссинговер</w:t>
            </w:r>
            <w:r>
              <w:rPr>
                <w:sz w:val="24"/>
                <w:szCs w:val="24"/>
              </w:rPr>
              <w:t>.</w:t>
            </w:r>
            <w:r w:rsidRPr="00E16C8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6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656600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4,15,16</w:t>
            </w:r>
          </w:p>
        </w:tc>
        <w:tc>
          <w:tcPr>
            <w:tcW w:w="425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656600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5685F" w:rsidRPr="00E16C8E" w:rsidTr="00656600">
        <w:tc>
          <w:tcPr>
            <w:tcW w:w="517" w:type="dxa"/>
          </w:tcPr>
          <w:p w:rsidR="0095685F" w:rsidRPr="0042256E" w:rsidRDefault="0095685F" w:rsidP="005266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0239" w:type="dxa"/>
          </w:tcPr>
          <w:p w:rsidR="0095685F" w:rsidRPr="0042256E" w:rsidRDefault="0095685F" w:rsidP="005266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6E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Молекулярные механизмы наследственности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  <w:r w:rsidRPr="004225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  <w:b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  <w:b/>
              </w:rPr>
              <w:t>4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  <w:b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  <w:b/>
              </w:rPr>
              <w:t>-</w:t>
            </w:r>
          </w:p>
        </w:tc>
        <w:tc>
          <w:tcPr>
            <w:tcW w:w="36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685F" w:rsidRPr="002267BC" w:rsidRDefault="00656600" w:rsidP="00656600">
            <w:pPr>
              <w:spacing w:line="240" w:lineRule="auto"/>
              <w:ind w:hanging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1,7,11</w:t>
            </w: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685F" w:rsidRPr="00E16C8E" w:rsidTr="00656600">
        <w:tc>
          <w:tcPr>
            <w:tcW w:w="517" w:type="dxa"/>
          </w:tcPr>
          <w:p w:rsidR="0095685F" w:rsidRPr="00E16C8E" w:rsidRDefault="0095685F" w:rsidP="005266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239" w:type="dxa"/>
          </w:tcPr>
          <w:p w:rsidR="0095685F" w:rsidRPr="0042256E" w:rsidRDefault="0095685F" w:rsidP="0052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56E">
              <w:rPr>
                <w:sz w:val="24"/>
                <w:szCs w:val="24"/>
              </w:rPr>
              <w:t>Доказательства генетической роли ДНК и РНК</w:t>
            </w:r>
            <w:r w:rsidRPr="0042256E">
              <w:rPr>
                <w:caps/>
                <w:sz w:val="24"/>
                <w:szCs w:val="24"/>
              </w:rPr>
              <w:t xml:space="preserve">. </w:t>
            </w:r>
            <w:r w:rsidRPr="0042256E">
              <w:rPr>
                <w:sz w:val="24"/>
                <w:szCs w:val="24"/>
              </w:rPr>
              <w:t xml:space="preserve">Строение ДНК и РНК. </w:t>
            </w:r>
            <w:r w:rsidRPr="0042256E">
              <w:rPr>
                <w:rFonts w:ascii="Times New Roman" w:hAnsi="Times New Roman" w:cs="Times New Roman"/>
                <w:sz w:val="24"/>
                <w:szCs w:val="24"/>
              </w:rPr>
              <w:t>Матричные процессы в клетке. Репарация ДНК. Рестрикция-модификация ДНК.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36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685F" w:rsidRPr="00E16C8E" w:rsidTr="00656600">
        <w:tc>
          <w:tcPr>
            <w:tcW w:w="517" w:type="dxa"/>
          </w:tcPr>
          <w:p w:rsidR="0095685F" w:rsidRPr="00E16C8E" w:rsidRDefault="0095685F" w:rsidP="0042256E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239" w:type="dxa"/>
          </w:tcPr>
          <w:p w:rsidR="0095685F" w:rsidRPr="00E16C8E" w:rsidRDefault="0095685F" w:rsidP="004225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C8E">
              <w:rPr>
                <w:rFonts w:ascii="Times New Roman" w:hAnsi="Times New Roman" w:cs="Times New Roman"/>
                <w:b/>
                <w:sz w:val="24"/>
                <w:szCs w:val="24"/>
              </w:rPr>
              <w:t>Экспрессия генов.</w:t>
            </w:r>
            <w:r w:rsidRPr="00E16C8E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транскрипции путем индукции на примере </w:t>
            </w:r>
            <w:proofErr w:type="spellStart"/>
            <w:r w:rsidRPr="00E16C8E">
              <w:rPr>
                <w:rFonts w:ascii="Times New Roman" w:hAnsi="Times New Roman" w:cs="Times New Roman"/>
                <w:i/>
                <w:sz w:val="24"/>
                <w:szCs w:val="24"/>
              </w:rPr>
              <w:t>Lac</w:t>
            </w:r>
            <w:proofErr w:type="spellEnd"/>
            <w:r w:rsidRPr="00E16C8E">
              <w:rPr>
                <w:rFonts w:ascii="Times New Roman" w:hAnsi="Times New Roman" w:cs="Times New Roman"/>
                <w:sz w:val="24"/>
                <w:szCs w:val="24"/>
              </w:rPr>
              <w:t xml:space="preserve">-оперона. </w:t>
            </w:r>
            <w:proofErr w:type="spellStart"/>
            <w:r w:rsidRPr="00E16C8E">
              <w:rPr>
                <w:rFonts w:ascii="Times New Roman" w:hAnsi="Times New Roman" w:cs="Times New Roman"/>
                <w:sz w:val="24"/>
                <w:szCs w:val="24"/>
              </w:rPr>
              <w:t>Катаболитная</w:t>
            </w:r>
            <w:proofErr w:type="spellEnd"/>
            <w:r w:rsidRPr="00E16C8E">
              <w:rPr>
                <w:rFonts w:ascii="Times New Roman" w:hAnsi="Times New Roman" w:cs="Times New Roman"/>
                <w:sz w:val="24"/>
                <w:szCs w:val="24"/>
              </w:rPr>
              <w:t xml:space="preserve"> репрессия. Механизм репрессии на примере </w:t>
            </w:r>
            <w:proofErr w:type="spellStart"/>
            <w:r w:rsidRPr="00E16C8E">
              <w:rPr>
                <w:rFonts w:ascii="Times New Roman" w:hAnsi="Times New Roman" w:cs="Times New Roman"/>
                <w:i/>
                <w:sz w:val="24"/>
                <w:szCs w:val="24"/>
              </w:rPr>
              <w:t>trp</w:t>
            </w:r>
            <w:proofErr w:type="spellEnd"/>
            <w:r w:rsidRPr="00E16C8E">
              <w:rPr>
                <w:rFonts w:ascii="Times New Roman" w:hAnsi="Times New Roman" w:cs="Times New Roman"/>
                <w:sz w:val="24"/>
                <w:szCs w:val="24"/>
              </w:rPr>
              <w:t xml:space="preserve">-оперона. </w:t>
            </w:r>
            <w:proofErr w:type="spellStart"/>
            <w:r w:rsidRPr="00E16C8E">
              <w:rPr>
                <w:rFonts w:ascii="Times New Roman" w:hAnsi="Times New Roman" w:cs="Times New Roman"/>
                <w:sz w:val="24"/>
                <w:szCs w:val="24"/>
              </w:rPr>
              <w:t>Ретроингибирование</w:t>
            </w:r>
            <w:proofErr w:type="spellEnd"/>
            <w:r w:rsidRPr="00E16C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685F" w:rsidRPr="0042256E" w:rsidRDefault="0095685F" w:rsidP="004225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C8E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экспрессии генов </w:t>
            </w:r>
            <w:proofErr w:type="gramStart"/>
            <w:r w:rsidRPr="00E16C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16C8E">
              <w:rPr>
                <w:rFonts w:ascii="Times New Roman" w:hAnsi="Times New Roman" w:cs="Times New Roman"/>
                <w:sz w:val="24"/>
                <w:szCs w:val="24"/>
              </w:rPr>
              <w:t xml:space="preserve"> эукариот. Активация транскрипции регуляторными белками как основной механизм регуляции экспрессии генов </w:t>
            </w:r>
            <w:proofErr w:type="gramStart"/>
            <w:r w:rsidRPr="00E16C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16C8E">
              <w:rPr>
                <w:rFonts w:ascii="Times New Roman" w:hAnsi="Times New Roman" w:cs="Times New Roman"/>
                <w:sz w:val="24"/>
                <w:szCs w:val="24"/>
              </w:rPr>
              <w:t xml:space="preserve"> эукариот. Участие малых молекул РНК в регуляции экспрессии генов.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7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67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656600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Фронтальный опрос </w:t>
            </w:r>
          </w:p>
        </w:tc>
      </w:tr>
      <w:tr w:rsidR="0095685F" w:rsidRPr="00E16C8E" w:rsidTr="00656600">
        <w:tc>
          <w:tcPr>
            <w:tcW w:w="517" w:type="dxa"/>
          </w:tcPr>
          <w:p w:rsidR="0095685F" w:rsidRPr="0042256E" w:rsidRDefault="0095685F" w:rsidP="0042256E">
            <w:pPr>
              <w:pStyle w:val="af7"/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39" w:type="dxa"/>
          </w:tcPr>
          <w:p w:rsidR="0095685F" w:rsidRPr="00E16C8E" w:rsidRDefault="0095685F" w:rsidP="004225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Изменчивость генетического материала </w:t>
            </w:r>
            <w:r w:rsidRPr="0042256E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  <w:b/>
                <w:spacing w:val="10"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  <w:b/>
                <w:spacing w:val="10"/>
              </w:rPr>
              <w:t>2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  <w:b/>
                <w:spacing w:val="10"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  <w:b/>
              </w:rPr>
              <w:t>-</w:t>
            </w:r>
          </w:p>
        </w:tc>
        <w:tc>
          <w:tcPr>
            <w:tcW w:w="36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685F" w:rsidRPr="002267BC" w:rsidRDefault="00656600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685F" w:rsidRPr="00E16C8E" w:rsidTr="00656600">
        <w:tc>
          <w:tcPr>
            <w:tcW w:w="517" w:type="dxa"/>
          </w:tcPr>
          <w:p w:rsidR="0095685F" w:rsidRPr="00E16C8E" w:rsidRDefault="0095685F" w:rsidP="005266FB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6C8E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239" w:type="dxa"/>
          </w:tcPr>
          <w:p w:rsidR="0095685F" w:rsidRPr="00E16C8E" w:rsidRDefault="0095685F" w:rsidP="005266FB">
            <w:pPr>
              <w:spacing w:line="240" w:lineRule="auto"/>
              <w:rPr>
                <w:sz w:val="24"/>
                <w:szCs w:val="24"/>
              </w:rPr>
            </w:pPr>
            <w:r w:rsidRPr="00E16C8E">
              <w:rPr>
                <w:sz w:val="24"/>
                <w:szCs w:val="24"/>
              </w:rPr>
              <w:t>Классификация типов изменчивости: наследственная, ненаследственная и онтогенетическая.</w:t>
            </w:r>
            <w:r w:rsidRPr="00E16C8E">
              <w:rPr>
                <w:b/>
                <w:sz w:val="24"/>
                <w:szCs w:val="24"/>
              </w:rPr>
              <w:t xml:space="preserve"> </w:t>
            </w:r>
            <w:r w:rsidRPr="00E16C8E">
              <w:rPr>
                <w:sz w:val="24"/>
                <w:szCs w:val="24"/>
              </w:rPr>
              <w:t>Методы учета мутаций у пр</w:t>
            </w:r>
            <w:proofErr w:type="gramStart"/>
            <w:r w:rsidRPr="00E16C8E">
              <w:rPr>
                <w:sz w:val="24"/>
                <w:szCs w:val="24"/>
              </w:rPr>
              <w:t>о-</w:t>
            </w:r>
            <w:proofErr w:type="gramEnd"/>
            <w:r w:rsidRPr="00E16C8E">
              <w:rPr>
                <w:sz w:val="24"/>
                <w:szCs w:val="24"/>
              </w:rPr>
              <w:t xml:space="preserve"> и эукариот.</w:t>
            </w:r>
            <w:r w:rsidRPr="00E16C8E">
              <w:rPr>
                <w:b/>
                <w:sz w:val="24"/>
                <w:szCs w:val="24"/>
              </w:rPr>
              <w:t xml:space="preserve"> </w:t>
            </w:r>
            <w:r w:rsidRPr="00E16C8E">
              <w:rPr>
                <w:sz w:val="24"/>
                <w:szCs w:val="24"/>
              </w:rPr>
              <w:t>Особенности учета мутаций у растений и животных. Классификация геномных мутаций.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  <w:spacing w:val="10"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  <w:spacing w:val="10"/>
              </w:rPr>
              <w:t>2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  <w:b/>
              </w:rPr>
            </w:pPr>
            <w:r w:rsidRPr="002267BC">
              <w:rPr>
                <w:rStyle w:val="HTML"/>
                <w:rFonts w:ascii="Times New Roman" w:eastAsiaTheme="minorHAnsi" w:hAnsi="Times New Roman" w:cs="Times New Roman"/>
                <w:b/>
              </w:rPr>
              <w:t>-</w:t>
            </w:r>
          </w:p>
        </w:tc>
        <w:tc>
          <w:tcPr>
            <w:tcW w:w="36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685F" w:rsidRPr="00E16C8E" w:rsidTr="00656600">
        <w:tc>
          <w:tcPr>
            <w:tcW w:w="517" w:type="dxa"/>
          </w:tcPr>
          <w:p w:rsidR="0095685F" w:rsidRPr="0042256E" w:rsidRDefault="0095685F" w:rsidP="0042256E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239" w:type="dxa"/>
          </w:tcPr>
          <w:p w:rsidR="0095685F" w:rsidRPr="00E16C8E" w:rsidRDefault="0095685F" w:rsidP="005266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8E">
              <w:rPr>
                <w:rFonts w:ascii="Times New Roman" w:hAnsi="Times New Roman" w:cs="Times New Roman"/>
                <w:b/>
                <w:sz w:val="24"/>
                <w:szCs w:val="24"/>
              </w:rPr>
              <w:t>Генетика популяций (4ч.)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67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67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685F" w:rsidRPr="002267BC" w:rsidRDefault="00656600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1,11,15,16</w:t>
            </w: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685F" w:rsidRPr="00E16C8E" w:rsidTr="00656600">
        <w:tc>
          <w:tcPr>
            <w:tcW w:w="517" w:type="dxa"/>
          </w:tcPr>
          <w:p w:rsidR="0095685F" w:rsidRPr="00E16C8E" w:rsidRDefault="0095685F" w:rsidP="005266FB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6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0239" w:type="dxa"/>
          </w:tcPr>
          <w:p w:rsidR="0095685F" w:rsidRPr="00E16C8E" w:rsidRDefault="0095685F" w:rsidP="0073524A">
            <w:pPr>
              <w:spacing w:line="240" w:lineRule="auto"/>
              <w:rPr>
                <w:sz w:val="24"/>
                <w:szCs w:val="24"/>
              </w:rPr>
            </w:pPr>
            <w:r w:rsidRPr="00E16C8E">
              <w:rPr>
                <w:sz w:val="24"/>
                <w:szCs w:val="24"/>
              </w:rPr>
              <w:t xml:space="preserve">Популяция и ее генетическая структура. Генетическое равновесие в </w:t>
            </w:r>
            <w:proofErr w:type="spellStart"/>
            <w:r w:rsidRPr="00E16C8E">
              <w:rPr>
                <w:sz w:val="24"/>
                <w:szCs w:val="24"/>
              </w:rPr>
              <w:t>панмиктической</w:t>
            </w:r>
            <w:proofErr w:type="spellEnd"/>
            <w:r w:rsidRPr="00E16C8E">
              <w:rPr>
                <w:sz w:val="24"/>
                <w:szCs w:val="24"/>
              </w:rPr>
              <w:t xml:space="preserve"> популяции и его математический расчет с помощью формулы Харди-</w:t>
            </w:r>
            <w:proofErr w:type="spellStart"/>
            <w:r w:rsidRPr="00E16C8E">
              <w:rPr>
                <w:sz w:val="24"/>
                <w:szCs w:val="24"/>
              </w:rPr>
              <w:t>Вайнберга</w:t>
            </w:r>
            <w:proofErr w:type="spellEnd"/>
            <w:r w:rsidRPr="00E16C8E">
              <w:rPr>
                <w:sz w:val="24"/>
                <w:szCs w:val="24"/>
              </w:rPr>
              <w:t xml:space="preserve"> для двух и трех аллелей гена.</w:t>
            </w:r>
            <w:r>
              <w:rPr>
                <w:sz w:val="24"/>
                <w:szCs w:val="24"/>
              </w:rPr>
              <w:t xml:space="preserve"> </w:t>
            </w:r>
            <w:r w:rsidRPr="00E16C8E">
              <w:rPr>
                <w:sz w:val="24"/>
                <w:szCs w:val="24"/>
              </w:rPr>
              <w:t xml:space="preserve">Факторы генетической динамики популяций. Роль мутационной изменчивости (работы С.С. </w:t>
            </w:r>
            <w:proofErr w:type="spellStart"/>
            <w:r w:rsidRPr="00E16C8E">
              <w:rPr>
                <w:sz w:val="24"/>
                <w:szCs w:val="24"/>
              </w:rPr>
              <w:t>Четверикова</w:t>
            </w:r>
            <w:proofErr w:type="spellEnd"/>
            <w:r w:rsidRPr="00E16C8E">
              <w:rPr>
                <w:sz w:val="24"/>
                <w:szCs w:val="24"/>
              </w:rPr>
              <w:t xml:space="preserve">). </w:t>
            </w:r>
            <w:r w:rsidRPr="00E16C8E">
              <w:rPr>
                <w:caps/>
                <w:sz w:val="24"/>
                <w:szCs w:val="24"/>
              </w:rPr>
              <w:t>д</w:t>
            </w:r>
            <w:r w:rsidRPr="00E16C8E">
              <w:rPr>
                <w:sz w:val="24"/>
                <w:szCs w:val="24"/>
              </w:rPr>
              <w:t xml:space="preserve">ействие отбора. 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7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7B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685F" w:rsidRPr="00E16C8E" w:rsidTr="00656600">
        <w:tc>
          <w:tcPr>
            <w:tcW w:w="517" w:type="dxa"/>
          </w:tcPr>
          <w:p w:rsidR="0095685F" w:rsidRPr="00E16C8E" w:rsidRDefault="0095685F" w:rsidP="0073524A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0239" w:type="dxa"/>
          </w:tcPr>
          <w:p w:rsidR="0095685F" w:rsidRPr="00E16C8E" w:rsidRDefault="0095685F" w:rsidP="0052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C8E">
              <w:rPr>
                <w:sz w:val="24"/>
                <w:szCs w:val="24"/>
              </w:rPr>
              <w:t>Генетическая характеристика популяций. Вычисление частот генов и генотипов. Закон Харди-</w:t>
            </w:r>
            <w:proofErr w:type="spellStart"/>
            <w:r w:rsidRPr="00E16C8E">
              <w:rPr>
                <w:sz w:val="24"/>
                <w:szCs w:val="24"/>
              </w:rPr>
              <w:t>Вайнберга</w:t>
            </w:r>
            <w:proofErr w:type="spellEnd"/>
            <w:r w:rsidRPr="00E16C8E">
              <w:rPr>
                <w:sz w:val="24"/>
                <w:szCs w:val="24"/>
              </w:rPr>
              <w:t xml:space="preserve">. </w:t>
            </w:r>
            <w:r w:rsidRPr="00E16C8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7B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7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656600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656600" w:rsidP="006566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Защита лаб. работы</w:t>
            </w:r>
          </w:p>
        </w:tc>
      </w:tr>
      <w:tr w:rsidR="0095685F" w:rsidRPr="00E16C8E" w:rsidTr="00656600">
        <w:tc>
          <w:tcPr>
            <w:tcW w:w="10756" w:type="dxa"/>
            <w:gridSpan w:val="2"/>
          </w:tcPr>
          <w:p w:rsidR="0095685F" w:rsidRPr="00E16C8E" w:rsidRDefault="0095685F" w:rsidP="00C97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8E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 ч.</w:t>
            </w:r>
          </w:p>
        </w:tc>
        <w:tc>
          <w:tcPr>
            <w:tcW w:w="587" w:type="dxa"/>
          </w:tcPr>
          <w:p w:rsidR="0095685F" w:rsidRPr="002267BC" w:rsidRDefault="0095685F" w:rsidP="00526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7B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7" w:type="dxa"/>
            <w:vAlign w:val="center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7B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685F" w:rsidRPr="002267BC" w:rsidRDefault="0095685F" w:rsidP="00526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10697" w:rsidRDefault="0001069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697" w:rsidRDefault="0001069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697" w:rsidRDefault="0001069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697" w:rsidRDefault="0001069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697" w:rsidRDefault="0001069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10697" w:rsidRPr="00010697" w:rsidRDefault="00010697" w:rsidP="00010697">
      <w:pPr>
        <w:spacing w:line="240" w:lineRule="auto"/>
        <w:ind w:left="192" w:firstLine="708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</w:rPr>
      </w:pPr>
      <w:r w:rsidRPr="00010697"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</w:rPr>
        <w:lastRenderedPageBreak/>
        <w:t>учебно-методическая карта учебной дисциплины</w:t>
      </w:r>
      <w:r w:rsidR="00D879CC"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</w:rPr>
        <w:t xml:space="preserve"> </w:t>
      </w:r>
      <w:r w:rsidR="00D879CC" w:rsidRPr="00D879CC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</w:rPr>
        <w:t>№1</w:t>
      </w:r>
    </w:p>
    <w:p w:rsidR="00010697" w:rsidRPr="00010697" w:rsidRDefault="00524F13" w:rsidP="00010697">
      <w:pPr>
        <w:spacing w:line="240" w:lineRule="auto"/>
        <w:ind w:left="192" w:firstLine="708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днев</w:t>
      </w:r>
      <w:r w:rsidR="00010697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="00010697" w:rsidRPr="00010697">
        <w:rPr>
          <w:rFonts w:ascii="Times New Roman" w:eastAsia="Times New Roman" w:hAnsi="Times New Roman" w:cs="Times New Roman"/>
          <w:sz w:val="28"/>
          <w:szCs w:val="28"/>
        </w:rPr>
        <w:t>формы получения высшего образования</w:t>
      </w:r>
    </w:p>
    <w:p w:rsidR="00010697" w:rsidRDefault="00010697" w:rsidP="000E7EF6">
      <w:pPr>
        <w:spacing w:line="240" w:lineRule="auto"/>
        <w:ind w:firstLine="3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8821"/>
        <w:gridCol w:w="569"/>
        <w:gridCol w:w="714"/>
        <w:gridCol w:w="708"/>
        <w:gridCol w:w="993"/>
        <w:gridCol w:w="567"/>
        <w:gridCol w:w="1275"/>
        <w:gridCol w:w="993"/>
      </w:tblGrid>
      <w:tr w:rsidR="000D5F5B" w:rsidRPr="003824C2" w:rsidTr="003824C2">
        <w:tc>
          <w:tcPr>
            <w:tcW w:w="636" w:type="dxa"/>
            <w:vMerge w:val="restart"/>
            <w:textDirection w:val="btLr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Номер раздела, темы</w:t>
            </w:r>
          </w:p>
        </w:tc>
        <w:tc>
          <w:tcPr>
            <w:tcW w:w="8821" w:type="dxa"/>
            <w:vMerge w:val="restart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раздела, темы</w:t>
            </w:r>
          </w:p>
        </w:tc>
        <w:tc>
          <w:tcPr>
            <w:tcW w:w="1991" w:type="dxa"/>
            <w:gridSpan w:val="3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993" w:type="dxa"/>
            <w:vMerge w:val="restart"/>
            <w:textDirection w:val="btLr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>Методические пособия</w:t>
            </w:r>
          </w:p>
        </w:tc>
        <w:tc>
          <w:tcPr>
            <w:tcW w:w="567" w:type="dxa"/>
            <w:vMerge w:val="restart"/>
            <w:textDirection w:val="btLr"/>
          </w:tcPr>
          <w:p w:rsidR="000D5F5B" w:rsidRPr="003824C2" w:rsidRDefault="000D5F5B" w:rsidP="003824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>Обор</w:t>
            </w:r>
            <w:r w:rsidR="003824C2">
              <w:rPr>
                <w:sz w:val="20"/>
                <w:szCs w:val="20"/>
              </w:rPr>
              <w:t>-</w:t>
            </w:r>
            <w:proofErr w:type="spellStart"/>
            <w:r w:rsidRPr="003824C2">
              <w:rPr>
                <w:sz w:val="20"/>
                <w:szCs w:val="20"/>
              </w:rPr>
              <w:t>ние</w:t>
            </w:r>
            <w:proofErr w:type="spellEnd"/>
            <w:r w:rsidRPr="003824C2">
              <w:rPr>
                <w:sz w:val="20"/>
                <w:szCs w:val="20"/>
              </w:rPr>
              <w:t>, уч</w:t>
            </w:r>
            <w:proofErr w:type="gramStart"/>
            <w:r w:rsidR="003824C2">
              <w:rPr>
                <w:sz w:val="20"/>
                <w:szCs w:val="20"/>
              </w:rPr>
              <w:t>.</w:t>
            </w:r>
            <w:r w:rsidRPr="003824C2">
              <w:rPr>
                <w:sz w:val="20"/>
                <w:szCs w:val="20"/>
              </w:rPr>
              <w:t>-</w:t>
            </w:r>
            <w:proofErr w:type="spellStart"/>
            <w:proofErr w:type="gramEnd"/>
            <w:r w:rsidRPr="003824C2">
              <w:rPr>
                <w:sz w:val="20"/>
                <w:szCs w:val="20"/>
              </w:rPr>
              <w:t>нагл</w:t>
            </w:r>
            <w:r w:rsidR="003824C2">
              <w:rPr>
                <w:sz w:val="20"/>
                <w:szCs w:val="20"/>
              </w:rPr>
              <w:t>.</w:t>
            </w:r>
            <w:r w:rsidRPr="003824C2">
              <w:rPr>
                <w:sz w:val="20"/>
                <w:szCs w:val="20"/>
              </w:rPr>
              <w:t>особия</w:t>
            </w:r>
            <w:proofErr w:type="spellEnd"/>
          </w:p>
        </w:tc>
        <w:tc>
          <w:tcPr>
            <w:tcW w:w="1275" w:type="dxa"/>
            <w:vMerge w:val="restart"/>
            <w:textDirection w:val="btLr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>Литература</w:t>
            </w:r>
          </w:p>
        </w:tc>
        <w:tc>
          <w:tcPr>
            <w:tcW w:w="993" w:type="dxa"/>
            <w:vMerge w:val="restart"/>
            <w:textDirection w:val="btLr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Форма контроля знаний</w:t>
            </w:r>
          </w:p>
        </w:tc>
      </w:tr>
      <w:tr w:rsidR="000D5F5B" w:rsidRPr="003824C2" w:rsidTr="003824C2">
        <w:trPr>
          <w:cantSplit/>
          <w:trHeight w:val="1870"/>
        </w:trPr>
        <w:tc>
          <w:tcPr>
            <w:tcW w:w="636" w:type="dxa"/>
            <w:vMerge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1" w:type="dxa"/>
            <w:vMerge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714" w:type="dxa"/>
            <w:textDirection w:val="btLr"/>
          </w:tcPr>
          <w:p w:rsidR="000D5F5B" w:rsidRPr="003824C2" w:rsidRDefault="000D5F5B" w:rsidP="003824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Лаб</w:t>
            </w:r>
            <w:r w:rsidR="003824C2">
              <w:rPr>
                <w:rFonts w:ascii="Times New Roman" w:eastAsia="Calibri" w:hAnsi="Times New Roman" w:cs="Times New Roman"/>
                <w:sz w:val="20"/>
                <w:szCs w:val="20"/>
              </w:rPr>
              <w:t>. з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анятия</w:t>
            </w:r>
          </w:p>
        </w:tc>
        <w:tc>
          <w:tcPr>
            <w:tcW w:w="708" w:type="dxa"/>
            <w:textDirection w:val="btLr"/>
          </w:tcPr>
          <w:p w:rsidR="000D5F5B" w:rsidRPr="003824C2" w:rsidRDefault="000D5F5B" w:rsidP="003824C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>У</w:t>
            </w:r>
            <w:r w:rsidR="003824C2">
              <w:rPr>
                <w:sz w:val="20"/>
                <w:szCs w:val="20"/>
              </w:rPr>
              <w:t>СР</w:t>
            </w:r>
          </w:p>
        </w:tc>
        <w:tc>
          <w:tcPr>
            <w:tcW w:w="993" w:type="dxa"/>
            <w:vMerge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1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:rsidR="000D5F5B" w:rsidRPr="003824C2" w:rsidRDefault="000D5F5B" w:rsidP="00524F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D5F5B" w:rsidRPr="003824C2" w:rsidRDefault="000D5F5B" w:rsidP="00524F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0D5F5B" w:rsidRPr="003824C2" w:rsidTr="003824C2">
        <w:trPr>
          <w:trHeight w:val="956"/>
        </w:trPr>
        <w:tc>
          <w:tcPr>
            <w:tcW w:w="636" w:type="dxa"/>
          </w:tcPr>
          <w:p w:rsidR="000D5F5B" w:rsidRPr="003824C2" w:rsidRDefault="000D5F5B" w:rsidP="004F006C">
            <w:pPr>
              <w:pStyle w:val="af7"/>
              <w:numPr>
                <w:ilvl w:val="0"/>
                <w:numId w:val="42"/>
              </w:numPr>
              <w:spacing w:line="240" w:lineRule="auto"/>
              <w:ind w:left="-109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1" w:type="dxa"/>
          </w:tcPr>
          <w:p w:rsidR="000D5F5B" w:rsidRPr="003824C2" w:rsidRDefault="000D5F5B" w:rsidP="007913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Предмет генетики. Объекты генетики. Методы генетики. Понятие о наследственности и изменчивости. История генетики. Первые представления о механизмах наследственности.</w:t>
            </w:r>
            <w:r w:rsidRPr="003824C2">
              <w:rPr>
                <w:sz w:val="20"/>
                <w:szCs w:val="20"/>
              </w:rPr>
              <w:t xml:space="preserve"> 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разделы генетики. Значение генетики для других наук и практики </w:t>
            </w:r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>(2ч.)</w:t>
            </w:r>
          </w:p>
        </w:tc>
        <w:tc>
          <w:tcPr>
            <w:tcW w:w="569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24C2" w:rsidRPr="003824C2" w:rsidRDefault="003824C2" w:rsidP="003824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5д.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824C2" w:rsidRPr="003824C2" w:rsidRDefault="003824C2" w:rsidP="003824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4F006C">
            <w:pPr>
              <w:pStyle w:val="af7"/>
              <w:numPr>
                <w:ilvl w:val="0"/>
                <w:numId w:val="4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1" w:type="dxa"/>
          </w:tcPr>
          <w:p w:rsidR="000D5F5B" w:rsidRPr="003824C2" w:rsidRDefault="000D5F5B" w:rsidP="007913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>Наследование признаков при мон</w:t>
            </w:r>
            <w:proofErr w:type="gramStart"/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>ди</w:t>
            </w:r>
            <w:proofErr w:type="spellEnd"/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>- и полигибридном скрещивании</w:t>
            </w:r>
          </w:p>
          <w:p w:rsidR="000D5F5B" w:rsidRPr="003824C2" w:rsidRDefault="000D5F5B" w:rsidP="007913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>(14ч.)</w:t>
            </w:r>
          </w:p>
        </w:tc>
        <w:tc>
          <w:tcPr>
            <w:tcW w:w="569" w:type="dxa"/>
          </w:tcPr>
          <w:p w:rsidR="000D5F5B" w:rsidRPr="003824C2" w:rsidRDefault="000D5F5B" w:rsidP="00524F13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  <w:b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b/>
              </w:rPr>
              <w:t>6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  <w:b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3824C2" w:rsidP="003824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1,11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] </w:t>
            </w:r>
            <w:r w:rsidR="00F6018C"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 w:rsidR="00F6018C">
              <w:rPr>
                <w:rFonts w:ascii="Times New Roman" w:eastAsia="Calibri" w:hAnsi="Times New Roman" w:cs="Times New Roman"/>
                <w:sz w:val="20"/>
                <w:szCs w:val="20"/>
              </w:rPr>
              <w:t>4,15,16</w:t>
            </w:r>
            <w:r w:rsidR="00F6018C"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7913C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 </w:t>
            </w:r>
          </w:p>
        </w:tc>
        <w:tc>
          <w:tcPr>
            <w:tcW w:w="8821" w:type="dxa"/>
          </w:tcPr>
          <w:p w:rsidR="000D5F5B" w:rsidRPr="003824C2" w:rsidRDefault="000D5F5B" w:rsidP="001671D0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t>Моногибридное скрещивание.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Первый закон Г. Менделя. Взаимодействие аллельных генов. Множественный аллелизм.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Межаллельная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комплементация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D5F5B" w:rsidRPr="003824C2" w:rsidRDefault="000D5F5B" w:rsidP="00167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Второй закон Г. Менделя. Правило «чистоты» гамет. Типы скрещиваний. Статистическая проверка гипотез (метод </w:t>
            </w:r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63"/>
            </w:r>
            <w:r w:rsidRPr="003824C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). Доминантно-рецессивное состояние генов и наследственные заболевания человека (альбинизм,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фенилкетонурия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ахондроплазия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, полидактилия и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брахидактилия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и др.). </w:t>
            </w:r>
          </w:p>
        </w:tc>
        <w:tc>
          <w:tcPr>
            <w:tcW w:w="569" w:type="dxa"/>
          </w:tcPr>
          <w:p w:rsidR="000D5F5B" w:rsidRPr="003824C2" w:rsidRDefault="000D5F5B" w:rsidP="001671D0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7913C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821" w:type="dxa"/>
          </w:tcPr>
          <w:p w:rsidR="000D5F5B" w:rsidRPr="003824C2" w:rsidRDefault="000D5F5B" w:rsidP="009B13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Моногибридное скрещивание. Взаимодействие аллельных генов. Решение задач.</w:t>
            </w:r>
          </w:p>
        </w:tc>
        <w:tc>
          <w:tcPr>
            <w:tcW w:w="569" w:type="dxa"/>
          </w:tcPr>
          <w:p w:rsidR="000D5F5B" w:rsidRPr="003824C2" w:rsidRDefault="000D5F5B" w:rsidP="00524F13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3824C2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3824C2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Защита инд. заданий</w:t>
            </w: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7913C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821" w:type="dxa"/>
          </w:tcPr>
          <w:p w:rsidR="000D5F5B" w:rsidRPr="003824C2" w:rsidRDefault="000D5F5B" w:rsidP="00167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t>Дигибридное</w:t>
            </w:r>
            <w:proofErr w:type="spellEnd"/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полигибридное скрещивание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. Третий закон Г. Менделя. Формулы для расчета различных параметров полигибридного скрещивания. Наследование </w:t>
            </w:r>
            <w:proofErr w:type="gram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proofErr w:type="spellEnd"/>
            <w:proofErr w:type="gram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- и полигибридном анализирующем скрещивании. </w:t>
            </w:r>
          </w:p>
          <w:p w:rsidR="000D5F5B" w:rsidRPr="003824C2" w:rsidRDefault="000D5F5B" w:rsidP="00167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неаллельных генов. Комплементарное действие генов.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Эпистаз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и его типы. Полимерия (кумулятивная и некумулятивная).</w:t>
            </w:r>
          </w:p>
        </w:tc>
        <w:tc>
          <w:tcPr>
            <w:tcW w:w="569" w:type="dxa"/>
          </w:tcPr>
          <w:p w:rsidR="000D5F5B" w:rsidRPr="003824C2" w:rsidRDefault="000D5F5B" w:rsidP="00524F13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7913C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821" w:type="dxa"/>
          </w:tcPr>
          <w:p w:rsidR="000D5F5B" w:rsidRPr="003824C2" w:rsidRDefault="000D5F5B" w:rsidP="004F00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Дигибридное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скрещивание. Решение задач. </w:t>
            </w:r>
          </w:p>
        </w:tc>
        <w:tc>
          <w:tcPr>
            <w:tcW w:w="569" w:type="dxa"/>
          </w:tcPr>
          <w:p w:rsidR="000D5F5B" w:rsidRPr="003824C2" w:rsidRDefault="000D5F5B" w:rsidP="00524F13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3824C2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6018C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Защита инд. заданий</w:t>
            </w: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F6018C" w:rsidP="00F6018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821" w:type="dxa"/>
          </w:tcPr>
          <w:p w:rsidR="000D5F5B" w:rsidRPr="003824C2" w:rsidRDefault="000D5F5B" w:rsidP="001671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Особенности наследования количественных признаков. Действие генов-модификаторов. Плейотропия. Летальное действие гена.</w:t>
            </w:r>
          </w:p>
          <w:p w:rsidR="000D5F5B" w:rsidRPr="003824C2" w:rsidRDefault="000D5F5B" w:rsidP="00167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Влияние факторов внешней среды на реализацию генотипа. Пенетрантность, экспрессивность и норма реакции. </w:t>
            </w:r>
          </w:p>
        </w:tc>
        <w:tc>
          <w:tcPr>
            <w:tcW w:w="569" w:type="dxa"/>
          </w:tcPr>
          <w:p w:rsidR="000D5F5B" w:rsidRPr="003824C2" w:rsidRDefault="000D5F5B" w:rsidP="00524F13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lastRenderedPageBreak/>
              <w:t>2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F6018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  <w:r w:rsidR="00F6018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21" w:type="dxa"/>
          </w:tcPr>
          <w:p w:rsidR="000D5F5B" w:rsidRPr="003824C2" w:rsidRDefault="000D5F5B" w:rsidP="004F00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Полигибридное скрещивание. Решение задач.</w:t>
            </w:r>
          </w:p>
        </w:tc>
        <w:tc>
          <w:tcPr>
            <w:tcW w:w="569" w:type="dxa"/>
          </w:tcPr>
          <w:p w:rsidR="000D5F5B" w:rsidRPr="003824C2" w:rsidRDefault="000D5F5B" w:rsidP="00524F13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6018C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6018C" w:rsidP="00F601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Защита лаб. работы</w:t>
            </w: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F6018C" w:rsidP="007913C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8821" w:type="dxa"/>
          </w:tcPr>
          <w:p w:rsidR="000D5F5B" w:rsidRPr="003824C2" w:rsidRDefault="000D5F5B" w:rsidP="004F00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Взаимодействие неаллельных генов. Решение задач.</w:t>
            </w:r>
          </w:p>
        </w:tc>
        <w:tc>
          <w:tcPr>
            <w:tcW w:w="569" w:type="dxa"/>
          </w:tcPr>
          <w:p w:rsidR="000D5F5B" w:rsidRPr="003824C2" w:rsidRDefault="000D5F5B" w:rsidP="00524F13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6018C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6018C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018C">
              <w:rPr>
                <w:rFonts w:ascii="Times New Roman" w:eastAsia="Calibri" w:hAnsi="Times New Roman" w:cs="Times New Roman"/>
                <w:sz w:val="20"/>
                <w:szCs w:val="20"/>
              </w:rPr>
              <w:t>Защита лаб. работы</w:t>
            </w: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4F006C">
            <w:pPr>
              <w:pStyle w:val="af7"/>
              <w:numPr>
                <w:ilvl w:val="0"/>
                <w:numId w:val="4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1" w:type="dxa"/>
          </w:tcPr>
          <w:p w:rsidR="000D5F5B" w:rsidRPr="003824C2" w:rsidRDefault="000D5F5B" w:rsidP="006459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>Цитологические основы наследственности (8ч.)</w:t>
            </w:r>
          </w:p>
        </w:tc>
        <w:tc>
          <w:tcPr>
            <w:tcW w:w="569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F6018C" w:rsidP="00F6018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1,4,7,11,13,15,17,18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7913C6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3.1 </w:t>
            </w:r>
          </w:p>
        </w:tc>
        <w:tc>
          <w:tcPr>
            <w:tcW w:w="8821" w:type="dxa"/>
          </w:tcPr>
          <w:p w:rsidR="000D5F5B" w:rsidRPr="003824C2" w:rsidRDefault="000D5F5B" w:rsidP="006459D5">
            <w:pPr>
              <w:spacing w:line="240" w:lineRule="auto"/>
              <w:rPr>
                <w:rStyle w:val="af6"/>
                <w:i w:val="0"/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Развитие представлений о цитологических основах наследственности. Строение хромосом. Упаковка ДНК в хромосомах. Ультраструктурная организация хромосом. </w:t>
            </w:r>
            <w:proofErr w:type="spellStart"/>
            <w:r w:rsidRPr="003824C2">
              <w:rPr>
                <w:sz w:val="20"/>
                <w:szCs w:val="20"/>
              </w:rPr>
              <w:t>Нуклеосомы</w:t>
            </w:r>
            <w:proofErr w:type="spellEnd"/>
            <w:r w:rsidRPr="003824C2">
              <w:rPr>
                <w:sz w:val="20"/>
                <w:szCs w:val="20"/>
              </w:rPr>
              <w:t>. Дифференциальная окраска хромосом и ее значение для анализа кариотипа.</w:t>
            </w:r>
          </w:p>
        </w:tc>
        <w:tc>
          <w:tcPr>
            <w:tcW w:w="569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7913C6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8821" w:type="dxa"/>
          </w:tcPr>
          <w:p w:rsidR="000D5F5B" w:rsidRPr="003824C2" w:rsidRDefault="000D5F5B" w:rsidP="004C439E">
            <w:pPr>
              <w:widowControl w:val="0"/>
              <w:spacing w:line="240" w:lineRule="auto"/>
              <w:ind w:firstLine="73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Морфология митотических хромосом. Анализ кариотипа человека. </w:t>
            </w:r>
            <w:proofErr w:type="spellStart"/>
            <w:r w:rsidRPr="003824C2">
              <w:rPr>
                <w:sz w:val="20"/>
                <w:szCs w:val="20"/>
              </w:rPr>
              <w:t>Идиограмма</w:t>
            </w:r>
            <w:proofErr w:type="spellEnd"/>
            <w:r w:rsidRPr="003824C2">
              <w:rPr>
                <w:sz w:val="20"/>
                <w:szCs w:val="20"/>
              </w:rPr>
              <w:t xml:space="preserve"> хромосом человека, номенклатура.</w:t>
            </w:r>
          </w:p>
        </w:tc>
        <w:tc>
          <w:tcPr>
            <w:tcW w:w="569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6018C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6018C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7913C6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3.3 </w:t>
            </w:r>
          </w:p>
        </w:tc>
        <w:tc>
          <w:tcPr>
            <w:tcW w:w="8821" w:type="dxa"/>
          </w:tcPr>
          <w:p w:rsidR="000D5F5B" w:rsidRPr="003824C2" w:rsidRDefault="000D5F5B" w:rsidP="004C3BC1">
            <w:pPr>
              <w:pStyle w:val="a7"/>
              <w:ind w:left="0" w:firstLine="0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3824C2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Политенные хромосомы как модель </w:t>
            </w:r>
            <w:proofErr w:type="spellStart"/>
            <w:r w:rsidRPr="003824C2">
              <w:rPr>
                <w:rFonts w:asciiTheme="minorHAnsi" w:eastAsiaTheme="minorHAnsi" w:hAnsiTheme="minorHAnsi" w:cstheme="minorBidi"/>
                <w:sz w:val="20"/>
                <w:lang w:eastAsia="en-US"/>
              </w:rPr>
              <w:t>интерфазной</w:t>
            </w:r>
            <w:proofErr w:type="spellEnd"/>
            <w:r w:rsidRPr="003824C2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 хромосомы. Хромосомы типа «ламповых щеток». Особенности строения </w:t>
            </w:r>
            <w:proofErr w:type="spellStart"/>
            <w:r w:rsidRPr="003824C2">
              <w:rPr>
                <w:rFonts w:asciiTheme="minorHAnsi" w:eastAsiaTheme="minorHAnsi" w:hAnsiTheme="minorHAnsi" w:cstheme="minorBidi"/>
                <w:sz w:val="20"/>
                <w:lang w:eastAsia="en-US"/>
              </w:rPr>
              <w:t>нуклеоида</w:t>
            </w:r>
            <w:proofErr w:type="spellEnd"/>
            <w:r w:rsidRPr="003824C2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 прокариот. </w:t>
            </w:r>
          </w:p>
          <w:p w:rsidR="000D5F5B" w:rsidRPr="003824C2" w:rsidRDefault="000D5F5B" w:rsidP="004C3BC1">
            <w:pPr>
              <w:pStyle w:val="a7"/>
              <w:ind w:left="0" w:firstLine="0"/>
              <w:rPr>
                <w:rStyle w:val="af6"/>
                <w:rFonts w:asciiTheme="minorHAnsi" w:eastAsiaTheme="minorHAnsi" w:hAnsiTheme="minorHAnsi" w:cstheme="minorBidi"/>
                <w:i w:val="0"/>
                <w:sz w:val="20"/>
                <w:lang w:eastAsia="en-US"/>
              </w:rPr>
            </w:pPr>
            <w:r w:rsidRPr="003824C2">
              <w:rPr>
                <w:rFonts w:asciiTheme="minorHAnsi" w:eastAsiaTheme="minorHAnsi" w:hAnsiTheme="minorHAnsi" w:cstheme="minorBidi"/>
                <w:sz w:val="20"/>
                <w:lang w:eastAsia="en-US"/>
              </w:rPr>
              <w:t>Деление клетки. Митоз и мейоз. Типы мейоза и их особенности. Нерегулярные типы полового размножения у растений и животных.</w:t>
            </w:r>
          </w:p>
        </w:tc>
        <w:tc>
          <w:tcPr>
            <w:tcW w:w="569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7913C6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8821" w:type="dxa"/>
          </w:tcPr>
          <w:p w:rsidR="000D5F5B" w:rsidRPr="003824C2" w:rsidRDefault="000D5F5B" w:rsidP="004C3BC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>Генетические основы бесполого размножения. М</w:t>
            </w:r>
            <w:r w:rsidRPr="003824C2">
              <w:rPr>
                <w:color w:val="000000"/>
                <w:sz w:val="20"/>
                <w:szCs w:val="20"/>
              </w:rPr>
              <w:t>итоз.</w:t>
            </w:r>
            <w:r w:rsidRPr="003824C2">
              <w:rPr>
                <w:sz w:val="20"/>
                <w:szCs w:val="20"/>
              </w:rPr>
              <w:t xml:space="preserve"> Типы митоза.</w:t>
            </w:r>
          </w:p>
          <w:p w:rsidR="000D5F5B" w:rsidRPr="003824C2" w:rsidRDefault="000D5F5B" w:rsidP="004C3BC1">
            <w:pPr>
              <w:spacing w:line="240" w:lineRule="auto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>Генетические основы полого размножения. Типы мейоза (</w:t>
            </w:r>
            <w:proofErr w:type="spellStart"/>
            <w:r w:rsidRPr="003824C2">
              <w:rPr>
                <w:sz w:val="20"/>
                <w:szCs w:val="20"/>
              </w:rPr>
              <w:t>гаметный</w:t>
            </w:r>
            <w:proofErr w:type="spellEnd"/>
            <w:r w:rsidRPr="003824C2">
              <w:rPr>
                <w:sz w:val="20"/>
                <w:szCs w:val="20"/>
              </w:rPr>
              <w:t xml:space="preserve">, </w:t>
            </w:r>
            <w:proofErr w:type="gramStart"/>
            <w:r w:rsidRPr="003824C2">
              <w:rPr>
                <w:sz w:val="20"/>
                <w:szCs w:val="20"/>
              </w:rPr>
              <w:t>споровый</w:t>
            </w:r>
            <w:proofErr w:type="gramEnd"/>
            <w:r w:rsidRPr="003824C2">
              <w:rPr>
                <w:sz w:val="20"/>
                <w:szCs w:val="20"/>
              </w:rPr>
              <w:t xml:space="preserve">, </w:t>
            </w:r>
            <w:proofErr w:type="spellStart"/>
            <w:r w:rsidRPr="003824C2">
              <w:rPr>
                <w:sz w:val="20"/>
                <w:szCs w:val="20"/>
              </w:rPr>
              <w:t>зиготный</w:t>
            </w:r>
            <w:proofErr w:type="spellEnd"/>
            <w:r w:rsidRPr="003824C2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569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6018C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6018C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4F006C">
            <w:pPr>
              <w:pStyle w:val="af7"/>
              <w:numPr>
                <w:ilvl w:val="0"/>
                <w:numId w:val="4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1" w:type="dxa"/>
          </w:tcPr>
          <w:p w:rsidR="000D5F5B" w:rsidRPr="003824C2" w:rsidRDefault="000D5F5B" w:rsidP="005728B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>Хромосомная теория наследственности (16 ч.)</w:t>
            </w:r>
            <w:r w:rsidR="00B44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</w:tcPr>
          <w:p w:rsidR="000D5F5B" w:rsidRPr="003824C2" w:rsidRDefault="000D5F5B" w:rsidP="009B13A6">
            <w:pPr>
              <w:ind w:left="-81" w:hanging="128"/>
              <w:jc w:val="center"/>
              <w:rPr>
                <w:rStyle w:val="HTML"/>
                <w:rFonts w:ascii="Times New Roman" w:eastAsiaTheme="minorHAnsi" w:hAnsi="Times New Roman" w:cs="Times New Roman"/>
                <w:b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b/>
                <w:spacing w:val="10"/>
              </w:rPr>
              <w:t>10</w:t>
            </w:r>
          </w:p>
        </w:tc>
        <w:tc>
          <w:tcPr>
            <w:tcW w:w="714" w:type="dxa"/>
          </w:tcPr>
          <w:p w:rsidR="000D5F5B" w:rsidRPr="003824C2" w:rsidRDefault="000D5F5B" w:rsidP="005728B9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  <w:b/>
                <w:spacing w:val="10"/>
              </w:rPr>
            </w:pPr>
            <w:r w:rsidRPr="005728B9">
              <w:rPr>
                <w:rStyle w:val="HTML"/>
                <w:rFonts w:ascii="Times New Roman" w:eastAsiaTheme="minorHAnsi" w:hAnsi="Times New Roman" w:cs="Times New Roman"/>
                <w:b/>
              </w:rPr>
              <w:t>6</w:t>
            </w:r>
            <w:r w:rsidR="00B443E6" w:rsidRPr="005728B9">
              <w:rPr>
                <w:rStyle w:val="HTML"/>
                <w:rFonts w:ascii="Times New Roman" w:eastAsiaTheme="minorHAnsi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6018C" w:rsidRDefault="00F6018C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1,4,11,15,</w:t>
            </w:r>
            <w:proofErr w:type="gramEnd"/>
          </w:p>
          <w:p w:rsidR="000D5F5B" w:rsidRPr="003824C2" w:rsidRDefault="00F6018C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16,18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  <w:proofErr w:type="gramEnd"/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7B18BF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821" w:type="dxa"/>
          </w:tcPr>
          <w:p w:rsidR="000D5F5B" w:rsidRPr="003824C2" w:rsidRDefault="000D5F5B" w:rsidP="003B666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824C2">
              <w:rPr>
                <w:i/>
                <w:sz w:val="20"/>
                <w:szCs w:val="20"/>
              </w:rPr>
              <w:t>Наследование признаков сцепленных с полом.</w:t>
            </w:r>
            <w:r w:rsidRPr="003824C2">
              <w:rPr>
                <w:sz w:val="20"/>
                <w:szCs w:val="20"/>
              </w:rPr>
              <w:t xml:space="preserve"> Отклонения от законов Г. Менделя, обнаруженные Т. Морганом. Особенности наследования признаков, сцепленных с полом в случае </w:t>
            </w:r>
            <w:proofErr w:type="spellStart"/>
            <w:r w:rsidRPr="003824C2">
              <w:rPr>
                <w:sz w:val="20"/>
                <w:szCs w:val="20"/>
              </w:rPr>
              <w:t>гетерогаметности</w:t>
            </w:r>
            <w:proofErr w:type="spellEnd"/>
            <w:r w:rsidRPr="003824C2">
              <w:rPr>
                <w:sz w:val="20"/>
                <w:szCs w:val="20"/>
              </w:rPr>
              <w:t xml:space="preserve"> мужского и женского пола. </w:t>
            </w:r>
            <w:proofErr w:type="spellStart"/>
            <w:r w:rsidRPr="003824C2">
              <w:rPr>
                <w:sz w:val="20"/>
                <w:szCs w:val="20"/>
              </w:rPr>
              <w:t>Голандрические</w:t>
            </w:r>
            <w:proofErr w:type="spellEnd"/>
            <w:r w:rsidRPr="003824C2">
              <w:rPr>
                <w:sz w:val="20"/>
                <w:szCs w:val="20"/>
              </w:rPr>
              <w:t xml:space="preserve">, </w:t>
            </w:r>
            <w:proofErr w:type="spellStart"/>
            <w:r w:rsidRPr="003824C2">
              <w:rPr>
                <w:sz w:val="20"/>
                <w:szCs w:val="20"/>
              </w:rPr>
              <w:t>гологенические</w:t>
            </w:r>
            <w:proofErr w:type="spellEnd"/>
            <w:r w:rsidRPr="003824C2">
              <w:rPr>
                <w:sz w:val="20"/>
                <w:szCs w:val="20"/>
              </w:rPr>
              <w:t xml:space="preserve">, зависимые от пола и ограниченные полом признаки. </w:t>
            </w:r>
          </w:p>
          <w:p w:rsidR="000D5F5B" w:rsidRPr="003824C2" w:rsidRDefault="000D5F5B" w:rsidP="003B666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Наследственные заболевания человека, связанные с доминантными и рецессивными мутациями в </w:t>
            </w:r>
            <w:r w:rsidRPr="003824C2">
              <w:rPr>
                <w:i/>
                <w:sz w:val="20"/>
                <w:szCs w:val="20"/>
              </w:rPr>
              <w:t>Х</w:t>
            </w:r>
            <w:r w:rsidRPr="003824C2">
              <w:rPr>
                <w:sz w:val="20"/>
                <w:szCs w:val="20"/>
              </w:rPr>
              <w:t xml:space="preserve">-хромосоме. </w:t>
            </w:r>
          </w:p>
          <w:p w:rsidR="000D5F5B" w:rsidRPr="003824C2" w:rsidRDefault="000D5F5B" w:rsidP="003B6660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3824C2">
              <w:rPr>
                <w:i/>
                <w:sz w:val="20"/>
                <w:szCs w:val="20"/>
              </w:rPr>
              <w:t>Нерасхождение</w:t>
            </w:r>
            <w:proofErr w:type="spellEnd"/>
            <w:r w:rsidRPr="003824C2">
              <w:rPr>
                <w:i/>
                <w:sz w:val="20"/>
                <w:szCs w:val="20"/>
              </w:rPr>
              <w:t xml:space="preserve"> половых хромосом.</w:t>
            </w:r>
            <w:r w:rsidRPr="003824C2">
              <w:rPr>
                <w:sz w:val="20"/>
                <w:szCs w:val="20"/>
              </w:rPr>
              <w:t xml:space="preserve"> </w:t>
            </w:r>
            <w:proofErr w:type="gramStart"/>
            <w:r w:rsidRPr="003824C2">
              <w:rPr>
                <w:sz w:val="20"/>
                <w:szCs w:val="20"/>
              </w:rPr>
              <w:t>Первичное</w:t>
            </w:r>
            <w:proofErr w:type="gramEnd"/>
            <w:r w:rsidRPr="003824C2">
              <w:rPr>
                <w:sz w:val="20"/>
                <w:szCs w:val="20"/>
              </w:rPr>
              <w:t xml:space="preserve"> и вторичное </w:t>
            </w:r>
            <w:proofErr w:type="spellStart"/>
            <w:r w:rsidRPr="003824C2">
              <w:rPr>
                <w:sz w:val="20"/>
                <w:szCs w:val="20"/>
              </w:rPr>
              <w:t>нерасхождение</w:t>
            </w:r>
            <w:proofErr w:type="spellEnd"/>
            <w:r w:rsidRPr="003824C2">
              <w:rPr>
                <w:sz w:val="20"/>
                <w:szCs w:val="20"/>
              </w:rPr>
              <w:t xml:space="preserve"> хромосом в опытах К. </w:t>
            </w:r>
            <w:proofErr w:type="spellStart"/>
            <w:r w:rsidRPr="003824C2">
              <w:rPr>
                <w:sz w:val="20"/>
                <w:szCs w:val="20"/>
              </w:rPr>
              <w:t>Бриджеса</w:t>
            </w:r>
            <w:proofErr w:type="spellEnd"/>
            <w:r w:rsidRPr="003824C2">
              <w:rPr>
                <w:sz w:val="20"/>
                <w:szCs w:val="20"/>
              </w:rPr>
              <w:t xml:space="preserve">. Последствия </w:t>
            </w:r>
            <w:proofErr w:type="spellStart"/>
            <w:r w:rsidRPr="003824C2">
              <w:rPr>
                <w:sz w:val="20"/>
                <w:szCs w:val="20"/>
              </w:rPr>
              <w:t>нерасхождения</w:t>
            </w:r>
            <w:proofErr w:type="spellEnd"/>
            <w:r w:rsidRPr="003824C2">
              <w:rPr>
                <w:sz w:val="20"/>
                <w:szCs w:val="20"/>
              </w:rPr>
              <w:t xml:space="preserve"> хромосом у человека (синдром Дауна, синдром </w:t>
            </w:r>
            <w:proofErr w:type="spellStart"/>
            <w:r w:rsidRPr="003824C2">
              <w:rPr>
                <w:sz w:val="20"/>
                <w:szCs w:val="20"/>
              </w:rPr>
              <w:t>Кляйнфельтера</w:t>
            </w:r>
            <w:proofErr w:type="spellEnd"/>
            <w:r w:rsidRPr="003824C2">
              <w:rPr>
                <w:sz w:val="20"/>
                <w:szCs w:val="20"/>
              </w:rPr>
              <w:t xml:space="preserve"> и т.д.). </w:t>
            </w:r>
          </w:p>
        </w:tc>
        <w:tc>
          <w:tcPr>
            <w:tcW w:w="569" w:type="dxa"/>
          </w:tcPr>
          <w:p w:rsidR="000D5F5B" w:rsidRPr="003824C2" w:rsidRDefault="000D5F5B" w:rsidP="009B13A6">
            <w:pPr>
              <w:ind w:left="-81" w:hanging="128"/>
              <w:jc w:val="center"/>
              <w:rPr>
                <w:rStyle w:val="HTML"/>
                <w:rFonts w:ascii="Times New Roman" w:eastAsiaTheme="minorHAnsi" w:hAnsi="Times New Roman" w:cs="Times New Roman"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spacing w:val="10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7B18BF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8821" w:type="dxa"/>
          </w:tcPr>
          <w:p w:rsidR="000D5F5B" w:rsidRPr="003824C2" w:rsidRDefault="000D5F5B" w:rsidP="003A5B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Генетика пола. </w:t>
            </w:r>
            <w:r w:rsidRPr="003824C2">
              <w:rPr>
                <w:sz w:val="20"/>
                <w:szCs w:val="20"/>
              </w:rPr>
              <w:t>Наследование признаков, сцепленных с полом.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569" w:type="dxa"/>
          </w:tcPr>
          <w:p w:rsidR="000D5F5B" w:rsidRPr="003824C2" w:rsidRDefault="000D5F5B" w:rsidP="009B13A6">
            <w:pPr>
              <w:ind w:left="-81" w:hanging="128"/>
              <w:jc w:val="center"/>
              <w:rPr>
                <w:rStyle w:val="HTML"/>
                <w:rFonts w:ascii="Times New Roman" w:eastAsiaTheme="minorHAnsi" w:hAnsi="Times New Roman" w:cs="Times New Roman"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spacing w:val="10"/>
              </w:rPr>
              <w:t>-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6018C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6018C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018C">
              <w:rPr>
                <w:rFonts w:ascii="Times New Roman" w:eastAsia="Calibri" w:hAnsi="Times New Roman" w:cs="Times New Roman"/>
                <w:sz w:val="20"/>
                <w:szCs w:val="20"/>
              </w:rPr>
              <w:t>Защита лаб. работы</w:t>
            </w: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7B18BF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8821" w:type="dxa"/>
          </w:tcPr>
          <w:p w:rsidR="000D5F5B" w:rsidRPr="003824C2" w:rsidRDefault="000D5F5B" w:rsidP="003A5B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i/>
                <w:sz w:val="20"/>
                <w:szCs w:val="20"/>
              </w:rPr>
              <w:t>Сцепление и кроссинговер.</w:t>
            </w:r>
            <w:r w:rsidRPr="003824C2">
              <w:rPr>
                <w:sz w:val="20"/>
                <w:szCs w:val="20"/>
              </w:rPr>
              <w:t xml:space="preserve"> Параллелизм в поведении хромосом и наследственных факторов. Доказательства роли хромосом в передаче наследственной информации. Полное и неполное сцепление. Генетическое доказательство перекреста хромосом. Кроссинговер. </w:t>
            </w:r>
            <w:r w:rsidRPr="003824C2">
              <w:rPr>
                <w:caps/>
                <w:sz w:val="20"/>
                <w:szCs w:val="20"/>
              </w:rPr>
              <w:t>О</w:t>
            </w:r>
            <w:r w:rsidRPr="003824C2">
              <w:rPr>
                <w:sz w:val="20"/>
                <w:szCs w:val="20"/>
              </w:rPr>
              <w:t xml:space="preserve">пыты А. </w:t>
            </w:r>
            <w:proofErr w:type="spellStart"/>
            <w:r w:rsidRPr="003824C2">
              <w:rPr>
                <w:sz w:val="20"/>
                <w:szCs w:val="20"/>
              </w:rPr>
              <w:t>Стертеванта</w:t>
            </w:r>
            <w:proofErr w:type="spellEnd"/>
            <w:r w:rsidRPr="003824C2">
              <w:rPr>
                <w:sz w:val="20"/>
                <w:szCs w:val="20"/>
              </w:rPr>
              <w:t xml:space="preserve"> и Т. Моргана (1911-1916) по картированию Х-хромосомы дрозофилы. Использование </w:t>
            </w:r>
            <w:r w:rsidRPr="003824C2">
              <w:rPr>
                <w:sz w:val="20"/>
                <w:szCs w:val="20"/>
              </w:rPr>
              <w:lastRenderedPageBreak/>
              <w:t>двух- и трехфакторного скрещивания для построения генетических карт.</w:t>
            </w:r>
          </w:p>
        </w:tc>
        <w:tc>
          <w:tcPr>
            <w:tcW w:w="569" w:type="dxa"/>
          </w:tcPr>
          <w:p w:rsidR="000D5F5B" w:rsidRPr="003824C2" w:rsidRDefault="000D5F5B" w:rsidP="009B13A6">
            <w:pPr>
              <w:ind w:left="-81" w:hanging="128"/>
              <w:jc w:val="center"/>
              <w:rPr>
                <w:rStyle w:val="HTML"/>
                <w:rFonts w:ascii="Times New Roman" w:eastAsiaTheme="minorHAnsi" w:hAnsi="Times New Roman" w:cs="Times New Roman"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spacing w:val="10"/>
              </w:rPr>
              <w:lastRenderedPageBreak/>
              <w:t>2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7B18BF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8821" w:type="dxa"/>
          </w:tcPr>
          <w:p w:rsidR="000D5F5B" w:rsidRPr="003824C2" w:rsidRDefault="000D5F5B" w:rsidP="004F00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Сцепленное наследование. </w:t>
            </w:r>
            <w:r w:rsidRPr="003824C2">
              <w:rPr>
                <w:sz w:val="20"/>
                <w:szCs w:val="20"/>
              </w:rPr>
              <w:t>Принцип образования гамет.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569" w:type="dxa"/>
          </w:tcPr>
          <w:p w:rsidR="000D5F5B" w:rsidRPr="003824C2" w:rsidRDefault="000D5F5B" w:rsidP="009B13A6">
            <w:pPr>
              <w:ind w:left="-81" w:hanging="128"/>
              <w:jc w:val="center"/>
              <w:rPr>
                <w:rStyle w:val="HTML"/>
                <w:rFonts w:ascii="Times New Roman" w:eastAsiaTheme="minorHAnsi" w:hAnsi="Times New Roman" w:cs="Times New Roman"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spacing w:val="10"/>
              </w:rPr>
              <w:t>-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6018C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6018C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018C">
              <w:rPr>
                <w:rFonts w:ascii="Times New Roman" w:eastAsia="Calibri" w:hAnsi="Times New Roman" w:cs="Times New Roman"/>
                <w:sz w:val="20"/>
                <w:szCs w:val="20"/>
              </w:rPr>
              <w:t>Защита лаб. работы</w:t>
            </w: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F6018C" w:rsidP="007B18BF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8821" w:type="dxa"/>
          </w:tcPr>
          <w:p w:rsidR="000D5F5B" w:rsidRPr="003824C2" w:rsidRDefault="000D5F5B" w:rsidP="003A5B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Цитологические доказательства кроссинговера. Работы Х. </w:t>
            </w:r>
            <w:proofErr w:type="spellStart"/>
            <w:r w:rsidRPr="003824C2">
              <w:rPr>
                <w:sz w:val="20"/>
                <w:szCs w:val="20"/>
              </w:rPr>
              <w:t>Крейтон</w:t>
            </w:r>
            <w:proofErr w:type="spellEnd"/>
            <w:r w:rsidRPr="003824C2">
              <w:rPr>
                <w:sz w:val="20"/>
                <w:szCs w:val="20"/>
              </w:rPr>
              <w:t xml:space="preserve"> и Б. Мак-</w:t>
            </w:r>
            <w:proofErr w:type="spellStart"/>
            <w:r w:rsidRPr="003824C2">
              <w:rPr>
                <w:sz w:val="20"/>
                <w:szCs w:val="20"/>
              </w:rPr>
              <w:t>Клинток</w:t>
            </w:r>
            <w:proofErr w:type="spellEnd"/>
            <w:r w:rsidRPr="003824C2">
              <w:rPr>
                <w:sz w:val="20"/>
                <w:szCs w:val="20"/>
              </w:rPr>
              <w:t xml:space="preserve"> на кукурузе (1931) и К. Штерна (1931) на дрозофиле. Кроссинговер на стадии четырех хроматид его цитологическое доказательство К. </w:t>
            </w:r>
            <w:proofErr w:type="spellStart"/>
            <w:r w:rsidRPr="003824C2">
              <w:rPr>
                <w:sz w:val="20"/>
                <w:szCs w:val="20"/>
              </w:rPr>
              <w:t>Бриджесом</w:t>
            </w:r>
            <w:proofErr w:type="spellEnd"/>
            <w:r w:rsidRPr="003824C2">
              <w:rPr>
                <w:sz w:val="20"/>
                <w:szCs w:val="20"/>
              </w:rPr>
              <w:t xml:space="preserve">, И. Андерсоном и С. </w:t>
            </w:r>
            <w:proofErr w:type="spellStart"/>
            <w:r w:rsidRPr="003824C2">
              <w:rPr>
                <w:sz w:val="20"/>
                <w:szCs w:val="20"/>
              </w:rPr>
              <w:t>Эмерсоном</w:t>
            </w:r>
            <w:proofErr w:type="spellEnd"/>
            <w:r w:rsidRPr="003824C2">
              <w:rPr>
                <w:sz w:val="20"/>
                <w:szCs w:val="20"/>
              </w:rPr>
              <w:t xml:space="preserve">. </w:t>
            </w:r>
          </w:p>
          <w:p w:rsidR="000D5F5B" w:rsidRPr="003824C2" w:rsidRDefault="000D5F5B" w:rsidP="003A5B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Типы кроссинговера. </w:t>
            </w:r>
            <w:proofErr w:type="spellStart"/>
            <w:r w:rsidRPr="003824C2">
              <w:rPr>
                <w:sz w:val="20"/>
                <w:szCs w:val="20"/>
              </w:rPr>
              <w:t>Мейотический</w:t>
            </w:r>
            <w:proofErr w:type="spellEnd"/>
            <w:r w:rsidRPr="003824C2">
              <w:rPr>
                <w:sz w:val="20"/>
                <w:szCs w:val="20"/>
              </w:rPr>
              <w:t xml:space="preserve"> и митотический кроссинговер их экспериментальное доказательство. Неравный кроссинговер. </w:t>
            </w:r>
          </w:p>
          <w:p w:rsidR="000D5F5B" w:rsidRPr="003824C2" w:rsidRDefault="000D5F5B" w:rsidP="003A5B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Молекулярный механизм кроссинговера. Типы двойного кроссинговера: двух, трех и четырех </w:t>
            </w:r>
            <w:proofErr w:type="spellStart"/>
            <w:r w:rsidRPr="003824C2">
              <w:rPr>
                <w:sz w:val="20"/>
                <w:szCs w:val="20"/>
              </w:rPr>
              <w:t>хроматидные</w:t>
            </w:r>
            <w:proofErr w:type="spellEnd"/>
            <w:r w:rsidRPr="003824C2">
              <w:rPr>
                <w:sz w:val="20"/>
                <w:szCs w:val="20"/>
              </w:rPr>
              <w:t xml:space="preserve"> обмены. Модель кроссинговера Р. </w:t>
            </w:r>
            <w:proofErr w:type="spellStart"/>
            <w:r w:rsidRPr="003824C2">
              <w:rPr>
                <w:sz w:val="20"/>
                <w:szCs w:val="20"/>
              </w:rPr>
              <w:t>Холлидея</w:t>
            </w:r>
            <w:proofErr w:type="spellEnd"/>
          </w:p>
        </w:tc>
        <w:tc>
          <w:tcPr>
            <w:tcW w:w="569" w:type="dxa"/>
          </w:tcPr>
          <w:p w:rsidR="000D5F5B" w:rsidRPr="003824C2" w:rsidRDefault="000D5F5B" w:rsidP="009B13A6">
            <w:pPr>
              <w:ind w:left="-81" w:hanging="128"/>
              <w:jc w:val="center"/>
              <w:rPr>
                <w:rStyle w:val="HTML"/>
                <w:rFonts w:ascii="Times New Roman" w:eastAsiaTheme="minorHAnsi" w:hAnsi="Times New Roman" w:cs="Times New Roman"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spacing w:val="10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F6018C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="00F6018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21" w:type="dxa"/>
          </w:tcPr>
          <w:p w:rsidR="000D5F5B" w:rsidRPr="003824C2" w:rsidRDefault="000D5F5B" w:rsidP="003A5B69">
            <w:pPr>
              <w:tabs>
                <w:tab w:val="left" w:pos="1750"/>
              </w:tabs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Сцепление генов и кроссинговер. Полное и неполное сцепление. 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569" w:type="dxa"/>
          </w:tcPr>
          <w:p w:rsidR="000D5F5B" w:rsidRPr="003824C2" w:rsidRDefault="000D5F5B" w:rsidP="009B13A6">
            <w:pPr>
              <w:ind w:left="-81" w:hanging="128"/>
              <w:jc w:val="center"/>
              <w:rPr>
                <w:rStyle w:val="HTML"/>
                <w:rFonts w:ascii="Times New Roman" w:eastAsiaTheme="minorHAnsi" w:hAnsi="Times New Roman" w:cs="Times New Roman"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spacing w:val="10"/>
              </w:rPr>
              <w:t>-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6018C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16DB0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018C">
              <w:rPr>
                <w:rFonts w:ascii="Times New Roman" w:eastAsia="Calibri" w:hAnsi="Times New Roman" w:cs="Times New Roman"/>
                <w:sz w:val="20"/>
                <w:szCs w:val="20"/>
              </w:rPr>
              <w:t>Защита лаб. работы</w:t>
            </w: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F6018C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="00F6018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21" w:type="dxa"/>
          </w:tcPr>
          <w:p w:rsidR="000D5F5B" w:rsidRPr="003824C2" w:rsidRDefault="000D5F5B" w:rsidP="003A5B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824C2">
              <w:rPr>
                <w:i/>
                <w:sz w:val="20"/>
                <w:szCs w:val="20"/>
              </w:rPr>
              <w:t>Рекомбинация у бактерий и вирусов</w:t>
            </w:r>
            <w:r w:rsidRPr="003824C2">
              <w:rPr>
                <w:b/>
                <w:sz w:val="20"/>
                <w:szCs w:val="20"/>
              </w:rPr>
              <w:t>.</w:t>
            </w:r>
            <w:r w:rsidRPr="003824C2">
              <w:rPr>
                <w:color w:val="000000"/>
                <w:sz w:val="20"/>
                <w:szCs w:val="20"/>
              </w:rPr>
              <w:t xml:space="preserve"> Организация генетического аппарата у бактерий и вирусов. </w:t>
            </w:r>
            <w:r w:rsidRPr="003824C2">
              <w:rPr>
                <w:sz w:val="20"/>
                <w:szCs w:val="20"/>
              </w:rPr>
              <w:t xml:space="preserve">Способы генетического обмена у бактерий (конъюгация, трансформации и трансдукция). Особенности проведения генетического анализа и построения генетических карт у бактерий. Механизм общей, </w:t>
            </w:r>
            <w:proofErr w:type="gramStart"/>
            <w:r w:rsidRPr="003824C2">
              <w:rPr>
                <w:sz w:val="20"/>
                <w:szCs w:val="20"/>
              </w:rPr>
              <w:t>сайт-специфической</w:t>
            </w:r>
            <w:proofErr w:type="gramEnd"/>
            <w:r w:rsidRPr="003824C2">
              <w:rPr>
                <w:sz w:val="20"/>
                <w:szCs w:val="20"/>
              </w:rPr>
              <w:t xml:space="preserve"> и незаконной рекомбинации. </w:t>
            </w:r>
          </w:p>
        </w:tc>
        <w:tc>
          <w:tcPr>
            <w:tcW w:w="569" w:type="dxa"/>
          </w:tcPr>
          <w:p w:rsidR="000D5F5B" w:rsidRPr="003824C2" w:rsidRDefault="000D5F5B" w:rsidP="009B13A6">
            <w:pPr>
              <w:ind w:left="-81" w:hanging="128"/>
              <w:jc w:val="center"/>
              <w:rPr>
                <w:rStyle w:val="HTML"/>
                <w:rFonts w:ascii="Times New Roman" w:eastAsiaTheme="minorHAnsi" w:hAnsi="Times New Roman" w:cs="Times New Roman"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spacing w:val="10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F6018C" w:rsidP="007B18BF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8821" w:type="dxa"/>
          </w:tcPr>
          <w:p w:rsidR="000D5F5B" w:rsidRPr="003824C2" w:rsidRDefault="000D5F5B" w:rsidP="0030664C">
            <w:pPr>
              <w:spacing w:line="240" w:lineRule="auto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>Контроль знаний по темам: Цитологические основы наследственности, Менделизм, Наследование признаков сцепленных с полом</w:t>
            </w:r>
          </w:p>
        </w:tc>
        <w:tc>
          <w:tcPr>
            <w:tcW w:w="569" w:type="dxa"/>
          </w:tcPr>
          <w:p w:rsidR="000D5F5B" w:rsidRPr="003824C2" w:rsidRDefault="000D5F5B" w:rsidP="009B13A6">
            <w:pPr>
              <w:ind w:left="-81" w:hanging="128"/>
              <w:jc w:val="center"/>
              <w:rPr>
                <w:rStyle w:val="HTML"/>
                <w:rFonts w:ascii="Times New Roman" w:eastAsiaTheme="minorHAnsi" w:hAnsi="Times New Roman" w:cs="Times New Roman"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spacing w:val="10"/>
              </w:rPr>
              <w:t>-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16DB0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16DB0" w:rsidP="00F16DB0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D5F5B" w:rsidRPr="003824C2">
              <w:rPr>
                <w:sz w:val="20"/>
                <w:szCs w:val="20"/>
              </w:rPr>
              <w:t>оллоквиум</w:t>
            </w: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4F006C">
            <w:pPr>
              <w:pStyle w:val="af7"/>
              <w:numPr>
                <w:ilvl w:val="0"/>
                <w:numId w:val="4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1" w:type="dxa"/>
          </w:tcPr>
          <w:p w:rsidR="000D5F5B" w:rsidRPr="003824C2" w:rsidRDefault="000D5F5B" w:rsidP="004F006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и функции гена (6ч.)</w:t>
            </w:r>
          </w:p>
        </w:tc>
        <w:tc>
          <w:tcPr>
            <w:tcW w:w="569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4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F16DB0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1,4,7,11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3B6660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8821" w:type="dxa"/>
          </w:tcPr>
          <w:p w:rsidR="000D5F5B" w:rsidRPr="003824C2" w:rsidRDefault="000D5F5B" w:rsidP="003B666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Эволюция представлений о гене. Представления школы </w:t>
            </w:r>
            <w:proofErr w:type="spellStart"/>
            <w:r w:rsidRPr="003824C2">
              <w:rPr>
                <w:sz w:val="20"/>
                <w:szCs w:val="20"/>
              </w:rPr>
              <w:t>Т.Моргана</w:t>
            </w:r>
            <w:proofErr w:type="spellEnd"/>
            <w:r w:rsidRPr="003824C2">
              <w:rPr>
                <w:sz w:val="20"/>
                <w:szCs w:val="20"/>
              </w:rPr>
              <w:t xml:space="preserve"> о строении и функции гена: ген как единица мутации, рекомбинации, функции. Рекомбинационный, мутационный и функциональный критерий аллелизма. </w:t>
            </w:r>
          </w:p>
        </w:tc>
        <w:tc>
          <w:tcPr>
            <w:tcW w:w="569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3B6660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8821" w:type="dxa"/>
          </w:tcPr>
          <w:p w:rsidR="000D5F5B" w:rsidRPr="003824C2" w:rsidRDefault="000D5F5B" w:rsidP="003B6660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Формирование современных представлений о структуре гена. Работы А.С. Серебровского (1929) по ступенчатому аллеломорфизму на дрозофиле. Концепция </w:t>
            </w:r>
            <w:proofErr w:type="spellStart"/>
            <w:r w:rsidRPr="003824C2">
              <w:rPr>
                <w:sz w:val="20"/>
                <w:szCs w:val="20"/>
              </w:rPr>
              <w:t>псевдоаллелизма</w:t>
            </w:r>
            <w:proofErr w:type="spellEnd"/>
            <w:r w:rsidRPr="003824C2">
              <w:rPr>
                <w:sz w:val="20"/>
                <w:szCs w:val="20"/>
              </w:rPr>
              <w:t xml:space="preserve">. Кризис «теории гена». Работа Дж. </w:t>
            </w:r>
            <w:proofErr w:type="spellStart"/>
            <w:r w:rsidRPr="003824C2">
              <w:rPr>
                <w:sz w:val="20"/>
                <w:szCs w:val="20"/>
              </w:rPr>
              <w:t>Бидла</w:t>
            </w:r>
            <w:proofErr w:type="spellEnd"/>
            <w:r w:rsidRPr="003824C2">
              <w:rPr>
                <w:sz w:val="20"/>
                <w:szCs w:val="20"/>
              </w:rPr>
              <w:t xml:space="preserve"> и Е. </w:t>
            </w:r>
            <w:proofErr w:type="spellStart"/>
            <w:r w:rsidRPr="003824C2">
              <w:rPr>
                <w:sz w:val="20"/>
                <w:szCs w:val="20"/>
              </w:rPr>
              <w:t>Татума</w:t>
            </w:r>
            <w:proofErr w:type="spellEnd"/>
            <w:r w:rsidRPr="003824C2">
              <w:rPr>
                <w:sz w:val="20"/>
                <w:szCs w:val="20"/>
              </w:rPr>
              <w:t xml:space="preserve"> над созданием концепции «один ген – один фермент» на </w:t>
            </w:r>
            <w:proofErr w:type="spellStart"/>
            <w:r w:rsidRPr="003824C2">
              <w:rPr>
                <w:i/>
                <w:sz w:val="20"/>
                <w:szCs w:val="20"/>
              </w:rPr>
              <w:t>Neurospora</w:t>
            </w:r>
            <w:proofErr w:type="spellEnd"/>
            <w:r w:rsidRPr="003824C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24C2">
              <w:rPr>
                <w:i/>
                <w:sz w:val="20"/>
                <w:szCs w:val="20"/>
              </w:rPr>
              <w:t>crassa</w:t>
            </w:r>
            <w:proofErr w:type="spellEnd"/>
            <w:r w:rsidRPr="003824C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69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3B6660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8821" w:type="dxa"/>
          </w:tcPr>
          <w:p w:rsidR="000D5F5B" w:rsidRPr="003824C2" w:rsidRDefault="000D5F5B" w:rsidP="003B666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Рекомбинационный анализ гена. Опыты С. </w:t>
            </w:r>
            <w:proofErr w:type="spellStart"/>
            <w:r w:rsidRPr="003824C2">
              <w:rPr>
                <w:sz w:val="20"/>
                <w:szCs w:val="20"/>
              </w:rPr>
              <w:t>Бензера</w:t>
            </w:r>
            <w:proofErr w:type="spellEnd"/>
            <w:r w:rsidRPr="003824C2">
              <w:rPr>
                <w:sz w:val="20"/>
                <w:szCs w:val="20"/>
              </w:rPr>
              <w:t xml:space="preserve"> на бактериофаге Т</w:t>
            </w:r>
            <w:proofErr w:type="gramStart"/>
            <w:r w:rsidRPr="003824C2">
              <w:rPr>
                <w:sz w:val="20"/>
                <w:szCs w:val="20"/>
              </w:rPr>
              <w:t>4</w:t>
            </w:r>
            <w:proofErr w:type="gramEnd"/>
            <w:r w:rsidRPr="003824C2">
              <w:rPr>
                <w:sz w:val="20"/>
                <w:szCs w:val="20"/>
              </w:rPr>
              <w:t xml:space="preserve">. </w:t>
            </w:r>
            <w:r w:rsidRPr="003824C2">
              <w:rPr>
                <w:caps/>
                <w:sz w:val="20"/>
                <w:szCs w:val="20"/>
              </w:rPr>
              <w:t>м</w:t>
            </w:r>
            <w:r w:rsidRPr="003824C2">
              <w:rPr>
                <w:sz w:val="20"/>
                <w:szCs w:val="20"/>
              </w:rPr>
              <w:t xml:space="preserve">етод перекрывающихся </w:t>
            </w:r>
            <w:proofErr w:type="spellStart"/>
            <w:r w:rsidRPr="003824C2">
              <w:rPr>
                <w:sz w:val="20"/>
                <w:szCs w:val="20"/>
              </w:rPr>
              <w:t>делеций</w:t>
            </w:r>
            <w:proofErr w:type="spellEnd"/>
            <w:r w:rsidRPr="003824C2">
              <w:rPr>
                <w:sz w:val="20"/>
                <w:szCs w:val="20"/>
              </w:rPr>
              <w:t>. Функциональный тест на аллелизм (</w:t>
            </w:r>
            <w:proofErr w:type="spellStart"/>
            <w:r w:rsidRPr="003824C2">
              <w:rPr>
                <w:i/>
                <w:sz w:val="20"/>
                <w:szCs w:val="20"/>
              </w:rPr>
              <w:t>цис</w:t>
            </w:r>
            <w:proofErr w:type="spellEnd"/>
            <w:r w:rsidRPr="003824C2">
              <w:rPr>
                <w:sz w:val="20"/>
                <w:szCs w:val="20"/>
              </w:rPr>
              <w:t>-</w:t>
            </w:r>
            <w:r w:rsidRPr="003824C2">
              <w:rPr>
                <w:i/>
                <w:sz w:val="20"/>
                <w:szCs w:val="20"/>
              </w:rPr>
              <w:t>транс</w:t>
            </w:r>
            <w:r w:rsidRPr="003824C2">
              <w:rPr>
                <w:sz w:val="20"/>
                <w:szCs w:val="20"/>
              </w:rPr>
              <w:t xml:space="preserve">-тест). </w:t>
            </w:r>
          </w:p>
          <w:p w:rsidR="000D5F5B" w:rsidRPr="003824C2" w:rsidRDefault="000D5F5B" w:rsidP="003B6660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>Структура гена пр</w:t>
            </w:r>
            <w:proofErr w:type="gramStart"/>
            <w:r w:rsidRPr="003824C2">
              <w:rPr>
                <w:sz w:val="20"/>
                <w:szCs w:val="20"/>
              </w:rPr>
              <w:t>о-</w:t>
            </w:r>
            <w:proofErr w:type="gramEnd"/>
            <w:r w:rsidRPr="003824C2">
              <w:rPr>
                <w:sz w:val="20"/>
                <w:szCs w:val="20"/>
              </w:rPr>
              <w:t xml:space="preserve"> и </w:t>
            </w:r>
            <w:proofErr w:type="spellStart"/>
            <w:r w:rsidRPr="003824C2">
              <w:rPr>
                <w:sz w:val="20"/>
                <w:szCs w:val="20"/>
              </w:rPr>
              <w:t>эукариотических</w:t>
            </w:r>
            <w:proofErr w:type="spellEnd"/>
            <w:r w:rsidRPr="003824C2">
              <w:rPr>
                <w:sz w:val="20"/>
                <w:szCs w:val="20"/>
              </w:rPr>
              <w:t xml:space="preserve"> организмов. </w:t>
            </w:r>
          </w:p>
        </w:tc>
        <w:tc>
          <w:tcPr>
            <w:tcW w:w="569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16DB0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AB5009">
            <w:pPr>
              <w:pStyle w:val="af7"/>
              <w:numPr>
                <w:ilvl w:val="0"/>
                <w:numId w:val="4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1" w:type="dxa"/>
          </w:tcPr>
          <w:p w:rsidR="000D5F5B" w:rsidRPr="003824C2" w:rsidRDefault="000D5F5B" w:rsidP="000E60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>Молекулярные механизмы наследственности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>(18 ч.)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  <w:b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b/>
              </w:rPr>
              <w:t>14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  <w:b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Default="00F16DB0" w:rsidP="00F16D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1,4,7,8,11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  <w:p w:rsidR="00F16DB0" w:rsidRPr="003824C2" w:rsidRDefault="00F16DB0" w:rsidP="00F16D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 д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AB5009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8821" w:type="dxa"/>
          </w:tcPr>
          <w:p w:rsidR="000D5F5B" w:rsidRPr="003824C2" w:rsidRDefault="000D5F5B" w:rsidP="00AB500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824C2">
              <w:rPr>
                <w:i/>
                <w:sz w:val="20"/>
                <w:szCs w:val="20"/>
              </w:rPr>
              <w:t>Доказательства генетической роли ДНК и РНК</w:t>
            </w:r>
            <w:r w:rsidRPr="003824C2">
              <w:rPr>
                <w:i/>
                <w:caps/>
                <w:sz w:val="20"/>
                <w:szCs w:val="20"/>
              </w:rPr>
              <w:t>.</w:t>
            </w:r>
            <w:r w:rsidRPr="003824C2">
              <w:rPr>
                <w:caps/>
                <w:sz w:val="20"/>
                <w:szCs w:val="20"/>
              </w:rPr>
              <w:t xml:space="preserve"> 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Опыты Ф.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Гриффитса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, О.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Эйвери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, К. Мак-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Леод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и М. Мак-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Карти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на пневмококках, А.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Херши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и М. Чейз – на бактериофаге Т</w:t>
            </w:r>
            <w:proofErr w:type="gram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, Г. Френкель-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Конрата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и Р. Вильямса – на ВТМ, опыты по трансформации соматических клеток в культуре тканей.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FC02C7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6.2 </w:t>
            </w:r>
          </w:p>
        </w:tc>
        <w:tc>
          <w:tcPr>
            <w:tcW w:w="8821" w:type="dxa"/>
          </w:tcPr>
          <w:p w:rsidR="000D5F5B" w:rsidRPr="003824C2" w:rsidRDefault="000D5F5B" w:rsidP="00FC02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i/>
                <w:sz w:val="20"/>
                <w:szCs w:val="20"/>
              </w:rPr>
              <w:t>Строение ДНК и РНК.</w:t>
            </w:r>
            <w:r w:rsidRPr="003824C2">
              <w:rPr>
                <w:b/>
                <w:sz w:val="20"/>
                <w:szCs w:val="20"/>
              </w:rPr>
              <w:t xml:space="preserve"> </w:t>
            </w:r>
            <w:r w:rsidRPr="003824C2">
              <w:rPr>
                <w:sz w:val="20"/>
                <w:szCs w:val="20"/>
              </w:rPr>
              <w:t xml:space="preserve">Типы молекул ДНК и РНК </w:t>
            </w:r>
            <w:proofErr w:type="gramStart"/>
            <w:r w:rsidRPr="003824C2">
              <w:rPr>
                <w:sz w:val="20"/>
                <w:szCs w:val="20"/>
              </w:rPr>
              <w:t>у</w:t>
            </w:r>
            <w:proofErr w:type="gramEnd"/>
            <w:r w:rsidRPr="003824C2">
              <w:rPr>
                <w:sz w:val="20"/>
                <w:szCs w:val="20"/>
              </w:rPr>
              <w:t xml:space="preserve"> </w:t>
            </w:r>
            <w:proofErr w:type="gramStart"/>
            <w:r w:rsidRPr="003824C2">
              <w:rPr>
                <w:sz w:val="20"/>
                <w:szCs w:val="20"/>
              </w:rPr>
              <w:t>эукариот</w:t>
            </w:r>
            <w:proofErr w:type="gramEnd"/>
            <w:r w:rsidRPr="003824C2">
              <w:rPr>
                <w:sz w:val="20"/>
                <w:szCs w:val="20"/>
              </w:rPr>
              <w:t>, прокариот и вирусов.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FC02C7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8821" w:type="dxa"/>
          </w:tcPr>
          <w:p w:rsidR="000D5F5B" w:rsidRPr="003824C2" w:rsidRDefault="000D5F5B" w:rsidP="00FC02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t>Молекулярные основы наследственности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. Репликация, транскрипция. Решение задач.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16DB0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16DB0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01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Защита лаб. </w:t>
            </w:r>
            <w:r w:rsidRPr="00F601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работы</w:t>
            </w: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FC02C7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8821" w:type="dxa"/>
          </w:tcPr>
          <w:p w:rsidR="000D5F5B" w:rsidRPr="003824C2" w:rsidRDefault="000D5F5B" w:rsidP="00AB50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t>Репликация ДНК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. Модель полуконсервативного способа репликации ДНК и ее доказательство М.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Мезельсоном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и Ф.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Сталем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 на </w:t>
            </w:r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E. </w:t>
            </w:r>
            <w:proofErr w:type="spellStart"/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t>coli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и Дж.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Тейлером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 на </w:t>
            </w:r>
            <w:proofErr w:type="spellStart"/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t>Vicia</w:t>
            </w:r>
            <w:proofErr w:type="spellEnd"/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t>faba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. Механизм репликации ДНК. </w:t>
            </w:r>
          </w:p>
          <w:p w:rsidR="000D5F5B" w:rsidRPr="003824C2" w:rsidRDefault="000D5F5B" w:rsidP="007910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Особенности репликации ДНК у пр</w:t>
            </w:r>
            <w:proofErr w:type="gram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и эукариот. Репликация кольцевой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двухцепочечной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молекулы ДНК у бактерий и фагов (с образованием </w:t>
            </w:r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71"/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 или по типу катящегося кольца) и митохондрий (с образованием </w:t>
            </w:r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-петли).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FC02C7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8821" w:type="dxa"/>
          </w:tcPr>
          <w:p w:rsidR="000D5F5B" w:rsidRPr="003824C2" w:rsidRDefault="000D5F5B" w:rsidP="00AB50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t>Репарация ДНК.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Типы повреждений ДНК. Эффективность репарационных систем. </w:t>
            </w:r>
          </w:p>
          <w:p w:rsidR="000D5F5B" w:rsidRPr="003824C2" w:rsidRDefault="000D5F5B" w:rsidP="000E60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репарационных систем. Репарация однонитевых и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двухнитевых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разрывов ДНК. Дефекты системы репарации и наследственные заболевания человека.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FC02C7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8821" w:type="dxa"/>
          </w:tcPr>
          <w:p w:rsidR="000D5F5B" w:rsidRPr="003824C2" w:rsidRDefault="000D5F5B" w:rsidP="000E60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t>Рестрикция-модификация ДНК.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Система рестрикции-модификац</w:t>
            </w:r>
            <w:proofErr w:type="gram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роль в защите клеток от включения в ее генетический материал чужеродной  ДНК. Работы В.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Арбера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. Роль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рестриктаз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метилаз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в функционировании системы рестрикции – модификации.</w:t>
            </w:r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t>Транскрипция</w:t>
            </w:r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Этапы транскрипции. Образование пре-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мРНК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эукариот. Обратная транскрипция.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FC02C7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8821" w:type="dxa"/>
          </w:tcPr>
          <w:p w:rsidR="000D5F5B" w:rsidRPr="003824C2" w:rsidRDefault="000D5F5B" w:rsidP="00526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t>Трансляция.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Процесс трансляции и его особенности у пр</w:t>
            </w:r>
            <w:proofErr w:type="gram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и эукариот. Составляющие элементы процесса трансляции, их структура и функции. Этапы трансляции. Биологическое значение процесса трансляции.</w:t>
            </w:r>
          </w:p>
          <w:p w:rsidR="000D5F5B" w:rsidRPr="003824C2" w:rsidRDefault="000D5F5B" w:rsidP="00526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t>Генетический код и его характеристика.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генетического кода.  Доказательство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триплетности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кода Ф. Криком. Работы М.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Ниренберга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, Дж.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Маттеи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и С.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Очоа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 по изучению генетического кода. Окончательная расшифровка генетического кода М.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Ниренбергом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и П.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Ледером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. Биологическое значение генетического кода.</w:t>
            </w:r>
          </w:p>
        </w:tc>
        <w:tc>
          <w:tcPr>
            <w:tcW w:w="569" w:type="dxa"/>
          </w:tcPr>
          <w:p w:rsidR="000D5F5B" w:rsidRPr="003824C2" w:rsidRDefault="000D5F5B" w:rsidP="005266FB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5266FB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FC02C7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8821" w:type="dxa"/>
          </w:tcPr>
          <w:p w:rsidR="000D5F5B" w:rsidRPr="003824C2" w:rsidRDefault="000D5F5B" w:rsidP="00794A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Матричные процессы в клетке. Биосинтез белка (транскрипция, трансляция). </w:t>
            </w:r>
          </w:p>
        </w:tc>
        <w:tc>
          <w:tcPr>
            <w:tcW w:w="569" w:type="dxa"/>
          </w:tcPr>
          <w:p w:rsidR="000D5F5B" w:rsidRPr="003824C2" w:rsidRDefault="000D5F5B" w:rsidP="005266FB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14" w:type="dxa"/>
          </w:tcPr>
          <w:p w:rsidR="000D5F5B" w:rsidRPr="003824C2" w:rsidRDefault="000D5F5B" w:rsidP="005266FB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FC02C7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8821" w:type="dxa"/>
          </w:tcPr>
          <w:p w:rsidR="000D5F5B" w:rsidRPr="003824C2" w:rsidRDefault="000D5F5B" w:rsidP="00526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t>Экспрессия генов.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Регуляция экспрессии генов на уровне транскрипции. Регуляция транскрипции путем индукции на примере </w:t>
            </w:r>
            <w:proofErr w:type="spellStart"/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t>Lac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-оперона.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Катаболитная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репрессия. Механизм репрессии на примере </w:t>
            </w:r>
            <w:proofErr w:type="spellStart"/>
            <w:r w:rsidRPr="003824C2">
              <w:rPr>
                <w:rFonts w:ascii="Times New Roman" w:hAnsi="Times New Roman" w:cs="Times New Roman"/>
                <w:i/>
                <w:sz w:val="20"/>
                <w:szCs w:val="20"/>
              </w:rPr>
              <w:t>trp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-оперона. </w:t>
            </w:r>
            <w:proofErr w:type="spell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Ретроингибирование</w:t>
            </w:r>
            <w:proofErr w:type="spell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D5F5B" w:rsidRPr="003824C2" w:rsidRDefault="000D5F5B" w:rsidP="00526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Регуляция экспрессии генов </w:t>
            </w:r>
            <w:proofErr w:type="gram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эукариот. Активация транскрипции регуляторными белками как основной механизм регуляции экспрессии генов </w:t>
            </w:r>
            <w:proofErr w:type="gramStart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824C2">
              <w:rPr>
                <w:rFonts w:ascii="Times New Roman" w:hAnsi="Times New Roman" w:cs="Times New Roman"/>
                <w:sz w:val="20"/>
                <w:szCs w:val="20"/>
              </w:rPr>
              <w:t xml:space="preserve"> эукариот. Участие малых молекул РНК в регуляции экспрессии генов.</w:t>
            </w:r>
          </w:p>
        </w:tc>
        <w:tc>
          <w:tcPr>
            <w:tcW w:w="569" w:type="dxa"/>
          </w:tcPr>
          <w:p w:rsidR="000D5F5B" w:rsidRPr="003824C2" w:rsidRDefault="000D5F5B" w:rsidP="005266FB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5266FB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4F006C">
            <w:pPr>
              <w:pStyle w:val="af7"/>
              <w:numPr>
                <w:ilvl w:val="0"/>
                <w:numId w:val="4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1" w:type="dxa"/>
          </w:tcPr>
          <w:p w:rsidR="000D5F5B" w:rsidRPr="003824C2" w:rsidRDefault="000D5F5B" w:rsidP="0094790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>Изменчивость генетического материала (10 ч.)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  <w:b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b/>
                <w:spacing w:val="10"/>
              </w:rPr>
              <w:t>6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  <w:b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b/>
              </w:rPr>
              <w:t>4</w:t>
            </w:r>
            <w:r w:rsidRPr="003824C2">
              <w:rPr>
                <w:rStyle w:val="HTML"/>
                <w:rFonts w:ascii="Times New Roman" w:eastAsiaTheme="minorHAnsi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F16DB0" w:rsidP="00F16D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1,4,11,15,16,17,18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3024EE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8821" w:type="dxa"/>
          </w:tcPr>
          <w:p w:rsidR="000D5F5B" w:rsidRPr="003824C2" w:rsidRDefault="000D5F5B" w:rsidP="00FC02C7">
            <w:pPr>
              <w:spacing w:line="240" w:lineRule="auto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>Классификация типов изменчивости: наследственная, ненаследственная и онтогенетическая.</w:t>
            </w:r>
            <w:r w:rsidRPr="003824C2">
              <w:rPr>
                <w:b/>
                <w:sz w:val="20"/>
                <w:szCs w:val="20"/>
              </w:rPr>
              <w:t xml:space="preserve"> </w:t>
            </w:r>
            <w:r w:rsidRPr="003824C2">
              <w:rPr>
                <w:sz w:val="20"/>
                <w:szCs w:val="20"/>
              </w:rPr>
              <w:t>Методы учета мутаций у пр</w:t>
            </w:r>
            <w:proofErr w:type="gramStart"/>
            <w:r w:rsidRPr="003824C2">
              <w:rPr>
                <w:sz w:val="20"/>
                <w:szCs w:val="20"/>
              </w:rPr>
              <w:t>о-</w:t>
            </w:r>
            <w:proofErr w:type="gramEnd"/>
            <w:r w:rsidRPr="003824C2">
              <w:rPr>
                <w:sz w:val="20"/>
                <w:szCs w:val="20"/>
              </w:rPr>
              <w:t xml:space="preserve"> и эукариот.</w:t>
            </w:r>
            <w:r w:rsidRPr="003824C2">
              <w:rPr>
                <w:b/>
                <w:sz w:val="20"/>
                <w:szCs w:val="20"/>
              </w:rPr>
              <w:t xml:space="preserve"> </w:t>
            </w:r>
            <w:r w:rsidRPr="003824C2">
              <w:rPr>
                <w:sz w:val="20"/>
                <w:szCs w:val="20"/>
              </w:rPr>
              <w:t>Особенности учета мутаций у растений и животных.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spacing w:val="10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  <w:b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3024EE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8821" w:type="dxa"/>
          </w:tcPr>
          <w:p w:rsidR="000D5F5B" w:rsidRPr="003824C2" w:rsidRDefault="000D5F5B" w:rsidP="00FC02C7">
            <w:pPr>
              <w:spacing w:line="240" w:lineRule="auto"/>
              <w:rPr>
                <w:sz w:val="20"/>
                <w:szCs w:val="20"/>
              </w:rPr>
            </w:pPr>
            <w:r w:rsidRPr="003824C2">
              <w:rPr>
                <w:i/>
                <w:sz w:val="20"/>
                <w:szCs w:val="20"/>
              </w:rPr>
              <w:t>Генные мутации</w:t>
            </w:r>
            <w:r w:rsidRPr="003824C2">
              <w:rPr>
                <w:sz w:val="20"/>
                <w:szCs w:val="20"/>
              </w:rPr>
              <w:t>, классификация по характеру изменения структуры ДНК. Связь между мутагенезом и канцерогенезом.</w:t>
            </w:r>
          </w:p>
          <w:p w:rsidR="000D5F5B" w:rsidRPr="003824C2" w:rsidRDefault="000D5F5B" w:rsidP="00FC02C7">
            <w:pPr>
              <w:spacing w:line="240" w:lineRule="auto"/>
              <w:rPr>
                <w:sz w:val="20"/>
                <w:szCs w:val="20"/>
              </w:rPr>
            </w:pPr>
            <w:r w:rsidRPr="003824C2">
              <w:rPr>
                <w:i/>
                <w:sz w:val="20"/>
                <w:szCs w:val="20"/>
              </w:rPr>
              <w:t>Хромосомные мутации</w:t>
            </w:r>
            <w:r w:rsidRPr="003824C2">
              <w:rPr>
                <w:b/>
                <w:sz w:val="20"/>
                <w:szCs w:val="20"/>
              </w:rPr>
              <w:t>,</w:t>
            </w:r>
            <w:r w:rsidRPr="003824C2">
              <w:rPr>
                <w:sz w:val="20"/>
                <w:szCs w:val="20"/>
              </w:rPr>
              <w:t xml:space="preserve"> классификация. Значение хромосомных перестроек в эволюции.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spacing w:val="10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3024EE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8821" w:type="dxa"/>
          </w:tcPr>
          <w:p w:rsidR="000D5F5B" w:rsidRPr="003824C2" w:rsidRDefault="000D5F5B" w:rsidP="00794A4B">
            <w:pPr>
              <w:spacing w:line="240" w:lineRule="auto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Изменчивость признаков. Генные и хромосомные мутации. 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spacing w:val="10"/>
              </w:rPr>
              <w:t>-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16DB0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16DB0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Защита инд. заданий</w:t>
            </w: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3024EE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8821" w:type="dxa"/>
          </w:tcPr>
          <w:p w:rsidR="000D5F5B" w:rsidRPr="003824C2" w:rsidRDefault="000D5F5B" w:rsidP="00FC02C7">
            <w:pPr>
              <w:spacing w:line="240" w:lineRule="auto"/>
              <w:rPr>
                <w:sz w:val="20"/>
                <w:szCs w:val="20"/>
              </w:rPr>
            </w:pPr>
            <w:r w:rsidRPr="003824C2">
              <w:rPr>
                <w:i/>
                <w:sz w:val="20"/>
                <w:szCs w:val="20"/>
              </w:rPr>
              <w:t>Классификация геномных мутаций</w:t>
            </w:r>
            <w:r w:rsidRPr="003824C2">
              <w:rPr>
                <w:sz w:val="20"/>
                <w:szCs w:val="20"/>
              </w:rPr>
              <w:t xml:space="preserve">. </w:t>
            </w:r>
            <w:proofErr w:type="spellStart"/>
            <w:r w:rsidRPr="003824C2">
              <w:rPr>
                <w:sz w:val="20"/>
                <w:szCs w:val="20"/>
              </w:rPr>
              <w:t>Эуплоидия</w:t>
            </w:r>
            <w:proofErr w:type="spellEnd"/>
            <w:r w:rsidRPr="003824C2">
              <w:rPr>
                <w:sz w:val="20"/>
                <w:szCs w:val="20"/>
              </w:rPr>
              <w:t xml:space="preserve"> и анеуплоидия. Особенности генетического анализа у </w:t>
            </w:r>
            <w:proofErr w:type="spellStart"/>
            <w:r w:rsidRPr="003824C2">
              <w:rPr>
                <w:sz w:val="20"/>
                <w:szCs w:val="20"/>
              </w:rPr>
              <w:t>автотетраплоидов</w:t>
            </w:r>
            <w:proofErr w:type="spellEnd"/>
            <w:r w:rsidRPr="003824C2">
              <w:rPr>
                <w:sz w:val="20"/>
                <w:szCs w:val="20"/>
              </w:rPr>
              <w:t xml:space="preserve">. Значение полиплоидии в эволюции и селекции растений. Полиплоидия </w:t>
            </w:r>
            <w:r w:rsidRPr="003824C2">
              <w:rPr>
                <w:sz w:val="20"/>
                <w:szCs w:val="20"/>
              </w:rPr>
              <w:lastRenderedPageBreak/>
              <w:t>у животных.</w:t>
            </w:r>
          </w:p>
          <w:p w:rsidR="000D5F5B" w:rsidRPr="003824C2" w:rsidRDefault="000D5F5B" w:rsidP="00FC02C7">
            <w:pPr>
              <w:spacing w:line="240" w:lineRule="auto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Анеуплоидия и наследственные заболевания человека. 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spacing w:val="10"/>
              </w:rPr>
              <w:lastRenderedPageBreak/>
              <w:t>2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  <w:b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3024EE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7.5</w:t>
            </w:r>
          </w:p>
        </w:tc>
        <w:tc>
          <w:tcPr>
            <w:tcW w:w="8821" w:type="dxa"/>
          </w:tcPr>
          <w:p w:rsidR="000D5F5B" w:rsidRPr="003824C2" w:rsidRDefault="000D5F5B" w:rsidP="00FC02C7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3824C2">
              <w:rPr>
                <w:i/>
                <w:sz w:val="20"/>
                <w:szCs w:val="20"/>
              </w:rPr>
              <w:t>Модификационная</w:t>
            </w:r>
            <w:proofErr w:type="spellEnd"/>
            <w:r w:rsidRPr="003824C2">
              <w:rPr>
                <w:i/>
                <w:sz w:val="20"/>
                <w:szCs w:val="20"/>
              </w:rPr>
              <w:t xml:space="preserve"> изменчивость</w:t>
            </w:r>
            <w:r w:rsidRPr="003824C2">
              <w:rPr>
                <w:sz w:val="20"/>
                <w:szCs w:val="20"/>
              </w:rPr>
              <w:t xml:space="preserve">. Понятия о норме реакции. Типы </w:t>
            </w:r>
            <w:proofErr w:type="spellStart"/>
            <w:r w:rsidRPr="003824C2">
              <w:rPr>
                <w:sz w:val="20"/>
                <w:szCs w:val="20"/>
              </w:rPr>
              <w:t>модификационных</w:t>
            </w:r>
            <w:proofErr w:type="spellEnd"/>
            <w:r w:rsidRPr="003824C2">
              <w:rPr>
                <w:sz w:val="20"/>
                <w:szCs w:val="20"/>
              </w:rPr>
              <w:t xml:space="preserve"> изменений. Влияние модификаций на проявление признаков в онтогенезе. Условия, которые необходимо соблюдать при изучении </w:t>
            </w:r>
            <w:proofErr w:type="spellStart"/>
            <w:r w:rsidRPr="003824C2">
              <w:rPr>
                <w:sz w:val="20"/>
                <w:szCs w:val="20"/>
              </w:rPr>
              <w:t>модификационной</w:t>
            </w:r>
            <w:proofErr w:type="spellEnd"/>
            <w:r w:rsidRPr="003824C2">
              <w:rPr>
                <w:sz w:val="20"/>
                <w:szCs w:val="20"/>
              </w:rPr>
              <w:t xml:space="preserve"> изменчивости. Механизм модификаций. Роль </w:t>
            </w:r>
            <w:proofErr w:type="spellStart"/>
            <w:r w:rsidRPr="003824C2">
              <w:rPr>
                <w:sz w:val="20"/>
                <w:szCs w:val="20"/>
              </w:rPr>
              <w:t>модификационной</w:t>
            </w:r>
            <w:proofErr w:type="spellEnd"/>
            <w:r w:rsidRPr="003824C2">
              <w:rPr>
                <w:sz w:val="20"/>
                <w:szCs w:val="20"/>
              </w:rPr>
              <w:t xml:space="preserve"> изменчивости в адаптации организмов к условиям внешней среды и значение ее для эволюции.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spacing w:val="10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  <w:b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3024EE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8821" w:type="dxa"/>
          </w:tcPr>
          <w:p w:rsidR="000D5F5B" w:rsidRPr="003824C2" w:rsidRDefault="000D5F5B" w:rsidP="000E6080">
            <w:pPr>
              <w:spacing w:line="240" w:lineRule="auto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Изменчивость признаков. </w:t>
            </w:r>
            <w:proofErr w:type="spellStart"/>
            <w:r w:rsidRPr="003824C2">
              <w:rPr>
                <w:sz w:val="20"/>
                <w:szCs w:val="20"/>
              </w:rPr>
              <w:t>Генномные</w:t>
            </w:r>
            <w:proofErr w:type="spellEnd"/>
            <w:r w:rsidRPr="003824C2">
              <w:rPr>
                <w:sz w:val="20"/>
                <w:szCs w:val="20"/>
              </w:rPr>
              <w:t xml:space="preserve"> мутации. </w:t>
            </w:r>
            <w:proofErr w:type="spellStart"/>
            <w:r w:rsidRPr="003824C2">
              <w:rPr>
                <w:sz w:val="20"/>
                <w:szCs w:val="20"/>
              </w:rPr>
              <w:t>Модификационная</w:t>
            </w:r>
            <w:proofErr w:type="spellEnd"/>
            <w:r w:rsidRPr="003824C2">
              <w:rPr>
                <w:sz w:val="20"/>
                <w:szCs w:val="20"/>
              </w:rPr>
              <w:t xml:space="preserve"> и комбинативная изменчивость. 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  <w:spacing w:val="10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spacing w:val="10"/>
              </w:rPr>
              <w:t>-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16DB0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16DB0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4F006C">
            <w:pPr>
              <w:pStyle w:val="af7"/>
              <w:numPr>
                <w:ilvl w:val="0"/>
                <w:numId w:val="4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1" w:type="dxa"/>
          </w:tcPr>
          <w:p w:rsidR="000D5F5B" w:rsidRPr="003824C2" w:rsidRDefault="000D5F5B" w:rsidP="00FC02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>Генетические основы онтогенеза (2 ч.)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F16DB0" w:rsidP="00F16D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1,17,18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3024EE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8.1 </w:t>
            </w:r>
          </w:p>
        </w:tc>
        <w:tc>
          <w:tcPr>
            <w:tcW w:w="8821" w:type="dxa"/>
          </w:tcPr>
          <w:p w:rsidR="000D5F5B" w:rsidRPr="003824C2" w:rsidRDefault="000D5F5B" w:rsidP="00FC02C7">
            <w:pPr>
              <w:spacing w:line="240" w:lineRule="auto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Онтогенез как процесс реализации наследственной программы развития организма. Понятие о </w:t>
            </w:r>
            <w:proofErr w:type="spellStart"/>
            <w:r w:rsidRPr="003824C2">
              <w:rPr>
                <w:sz w:val="20"/>
                <w:szCs w:val="20"/>
              </w:rPr>
              <w:t>тотипотентности</w:t>
            </w:r>
            <w:proofErr w:type="spellEnd"/>
            <w:r w:rsidRPr="003824C2">
              <w:rPr>
                <w:sz w:val="20"/>
                <w:szCs w:val="20"/>
              </w:rPr>
              <w:t xml:space="preserve"> и ее экспериментальное доказательство. Этапы онтогенеза. </w:t>
            </w:r>
          </w:p>
          <w:p w:rsidR="000D5F5B" w:rsidRPr="003824C2" w:rsidRDefault="000D5F5B" w:rsidP="00FC02C7">
            <w:pPr>
              <w:spacing w:line="240" w:lineRule="auto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Генетические основы дифференцировки. Роль мутаций в дифференциации клеток и тканей в процессе индивидуального развития. Пол как генетическая модель индивидуального развития организма. </w:t>
            </w:r>
            <w:proofErr w:type="spellStart"/>
            <w:r w:rsidRPr="003824C2">
              <w:rPr>
                <w:sz w:val="20"/>
                <w:szCs w:val="20"/>
              </w:rPr>
              <w:t>Эпигеномная</w:t>
            </w:r>
            <w:proofErr w:type="spellEnd"/>
            <w:r w:rsidRPr="003824C2">
              <w:rPr>
                <w:sz w:val="20"/>
                <w:szCs w:val="20"/>
              </w:rPr>
              <w:t xml:space="preserve"> наследственность. 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4F006C">
            <w:pPr>
              <w:pStyle w:val="af7"/>
              <w:numPr>
                <w:ilvl w:val="0"/>
                <w:numId w:val="4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1" w:type="dxa"/>
          </w:tcPr>
          <w:p w:rsidR="000D5F5B" w:rsidRPr="003824C2" w:rsidRDefault="000D5F5B" w:rsidP="00FC02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>Нехромосомная наследственность (2ч.)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F16DB0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1,11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78411E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9.1 </w:t>
            </w:r>
          </w:p>
        </w:tc>
        <w:tc>
          <w:tcPr>
            <w:tcW w:w="8821" w:type="dxa"/>
          </w:tcPr>
          <w:p w:rsidR="000D5F5B" w:rsidRPr="003824C2" w:rsidRDefault="000D5F5B" w:rsidP="009479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Особенности наследования нехромосомных генов </w:t>
            </w:r>
            <w:proofErr w:type="gramStart"/>
            <w:r w:rsidRPr="003824C2">
              <w:rPr>
                <w:sz w:val="20"/>
                <w:szCs w:val="20"/>
              </w:rPr>
              <w:t>у</w:t>
            </w:r>
            <w:proofErr w:type="gramEnd"/>
            <w:r w:rsidRPr="003824C2">
              <w:rPr>
                <w:sz w:val="20"/>
                <w:szCs w:val="20"/>
              </w:rPr>
              <w:t xml:space="preserve"> эукариот. Типы цитоплазматического наследования: по материнской линии, по отцовской линии, при равном участии обеих цитоплазм. Наследование паразитов и </w:t>
            </w:r>
            <w:proofErr w:type="spellStart"/>
            <w:r w:rsidRPr="003824C2">
              <w:rPr>
                <w:sz w:val="20"/>
                <w:szCs w:val="20"/>
              </w:rPr>
              <w:t>эндосимбионтов</w:t>
            </w:r>
            <w:proofErr w:type="spellEnd"/>
            <w:r w:rsidRPr="003824C2">
              <w:rPr>
                <w:sz w:val="20"/>
                <w:szCs w:val="20"/>
              </w:rPr>
              <w:t>. Основные критерии нехромосомного наследования.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4F006C">
            <w:pPr>
              <w:pStyle w:val="af7"/>
              <w:numPr>
                <w:ilvl w:val="0"/>
                <w:numId w:val="4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1" w:type="dxa"/>
          </w:tcPr>
          <w:p w:rsidR="000D5F5B" w:rsidRPr="003824C2" w:rsidRDefault="000D5F5B" w:rsidP="00FC02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>Генетика человека (4 ч.)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Default="00F16DB0" w:rsidP="00F16D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1,3,17,18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  <w:p w:rsidR="00F16DB0" w:rsidRDefault="00F16DB0" w:rsidP="00F16DB0">
            <w:pPr>
              <w:spacing w:line="24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13,14,18,</w:t>
            </w:r>
            <w:proofErr w:type="gramEnd"/>
          </w:p>
          <w:p w:rsidR="00F16DB0" w:rsidRPr="003824C2" w:rsidRDefault="00F16DB0" w:rsidP="00F16DB0">
            <w:pPr>
              <w:spacing w:line="240" w:lineRule="auto"/>
              <w:ind w:left="-10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д.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  <w:proofErr w:type="gramEnd"/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78411E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10.1 </w:t>
            </w:r>
          </w:p>
        </w:tc>
        <w:tc>
          <w:tcPr>
            <w:tcW w:w="8821" w:type="dxa"/>
          </w:tcPr>
          <w:p w:rsidR="000D5F5B" w:rsidRPr="003824C2" w:rsidRDefault="000D5F5B" w:rsidP="00FC02C7">
            <w:pPr>
              <w:spacing w:line="240" w:lineRule="auto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Методы изучения генетики человека. Медицинская генетика. Наследственные болезни, типы наследования и их распространение в популяции человека.  Медико-генетическое консультирование. Значение ранней диагностики. </w:t>
            </w:r>
          </w:p>
          <w:p w:rsidR="000D5F5B" w:rsidRPr="003824C2" w:rsidRDefault="000D5F5B" w:rsidP="00FC02C7">
            <w:pPr>
              <w:spacing w:line="240" w:lineRule="auto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>Геном человека. Методы изучения генома человека. Международная программа «Геном человека», ее цели и задачи. Генетические механизмы канцерогенеза.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78411E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8821" w:type="dxa"/>
          </w:tcPr>
          <w:p w:rsidR="000D5F5B" w:rsidRPr="003824C2" w:rsidRDefault="000D5F5B" w:rsidP="00FC02C7">
            <w:pPr>
              <w:spacing w:line="240" w:lineRule="auto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>Популяционно-генетический и близнецовый метод изучения генетики человека.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16DB0" w:rsidP="00F16D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13,18д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16DB0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4F006C">
            <w:pPr>
              <w:pStyle w:val="af7"/>
              <w:numPr>
                <w:ilvl w:val="0"/>
                <w:numId w:val="4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1" w:type="dxa"/>
          </w:tcPr>
          <w:p w:rsidR="000D5F5B" w:rsidRPr="003824C2" w:rsidRDefault="000D5F5B" w:rsidP="0030664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>Генетика популяций (4ч.)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  <w:b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b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27"/>
              <w:jc w:val="center"/>
              <w:rPr>
                <w:rStyle w:val="HTML"/>
                <w:rFonts w:ascii="Times New Roman" w:eastAsiaTheme="minorHAnsi" w:hAnsi="Times New Roman" w:cs="Times New Roman"/>
                <w:b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Default="00F16DB0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1,11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  <w:p w:rsidR="00F16DB0" w:rsidRPr="003824C2" w:rsidRDefault="00F16DB0" w:rsidP="00F16D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д.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794F05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8821" w:type="dxa"/>
          </w:tcPr>
          <w:p w:rsidR="000D5F5B" w:rsidRPr="003824C2" w:rsidRDefault="000D5F5B" w:rsidP="00FC02C7">
            <w:pPr>
              <w:spacing w:line="240" w:lineRule="auto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Популяция и ее генетическая структура. Генетическое равновесие в </w:t>
            </w:r>
            <w:proofErr w:type="spellStart"/>
            <w:r w:rsidRPr="003824C2">
              <w:rPr>
                <w:sz w:val="20"/>
                <w:szCs w:val="20"/>
              </w:rPr>
              <w:t>панмиктической</w:t>
            </w:r>
            <w:proofErr w:type="spellEnd"/>
            <w:r w:rsidRPr="003824C2">
              <w:rPr>
                <w:sz w:val="20"/>
                <w:szCs w:val="20"/>
              </w:rPr>
              <w:t xml:space="preserve"> популяции и его математический расчет с помощью формулы Харди-</w:t>
            </w:r>
            <w:proofErr w:type="spellStart"/>
            <w:r w:rsidRPr="003824C2">
              <w:rPr>
                <w:sz w:val="20"/>
                <w:szCs w:val="20"/>
              </w:rPr>
              <w:t>Вайнберга</w:t>
            </w:r>
            <w:proofErr w:type="spellEnd"/>
            <w:r w:rsidRPr="003824C2">
              <w:rPr>
                <w:sz w:val="20"/>
                <w:szCs w:val="20"/>
              </w:rPr>
              <w:t xml:space="preserve"> для двух и трех аллелей гена.</w:t>
            </w:r>
          </w:p>
          <w:p w:rsidR="000D5F5B" w:rsidRPr="003824C2" w:rsidRDefault="000D5F5B" w:rsidP="00FC02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Факторы генетической динамики популяций. Роль мутационной изменчивости (работы С.С. </w:t>
            </w:r>
            <w:proofErr w:type="spellStart"/>
            <w:r w:rsidRPr="003824C2">
              <w:rPr>
                <w:sz w:val="20"/>
                <w:szCs w:val="20"/>
              </w:rPr>
              <w:t>Четверикова</w:t>
            </w:r>
            <w:proofErr w:type="spellEnd"/>
            <w:r w:rsidRPr="003824C2">
              <w:rPr>
                <w:sz w:val="20"/>
                <w:szCs w:val="20"/>
              </w:rPr>
              <w:t xml:space="preserve">). </w:t>
            </w:r>
            <w:r w:rsidRPr="003824C2">
              <w:rPr>
                <w:caps/>
                <w:sz w:val="20"/>
                <w:szCs w:val="20"/>
              </w:rPr>
              <w:t>д</w:t>
            </w:r>
            <w:r w:rsidRPr="003824C2">
              <w:rPr>
                <w:sz w:val="20"/>
                <w:szCs w:val="20"/>
              </w:rPr>
              <w:t xml:space="preserve">ействие отбора. Роль изменения численности особей в нарушении равновесия популяции. 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794F05">
            <w:pPr>
              <w:ind w:left="-81" w:firstLine="73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794F05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8821" w:type="dxa"/>
          </w:tcPr>
          <w:p w:rsidR="000D5F5B" w:rsidRPr="003824C2" w:rsidRDefault="000D5F5B" w:rsidP="00FC02C7">
            <w:pPr>
              <w:spacing w:line="240" w:lineRule="auto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>Генетическая характеристика популяций. Вычисление частот генов и генотипов. Закон Харди-</w:t>
            </w:r>
            <w:proofErr w:type="spellStart"/>
            <w:r w:rsidRPr="003824C2">
              <w:rPr>
                <w:sz w:val="20"/>
                <w:szCs w:val="20"/>
              </w:rPr>
              <w:t>Вайнберга</w:t>
            </w:r>
            <w:proofErr w:type="spellEnd"/>
            <w:r w:rsidRPr="003824C2">
              <w:rPr>
                <w:sz w:val="20"/>
                <w:szCs w:val="20"/>
              </w:rPr>
              <w:t xml:space="preserve">. </w:t>
            </w: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714" w:type="dxa"/>
          </w:tcPr>
          <w:p w:rsidR="000D5F5B" w:rsidRPr="003824C2" w:rsidRDefault="000D5F5B" w:rsidP="00794F05">
            <w:pPr>
              <w:ind w:left="-81" w:firstLine="73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F16DB0" w:rsidP="00F16D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4F006C">
            <w:pPr>
              <w:pStyle w:val="af7"/>
              <w:numPr>
                <w:ilvl w:val="0"/>
                <w:numId w:val="4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1" w:type="dxa"/>
          </w:tcPr>
          <w:p w:rsidR="000D5F5B" w:rsidRPr="003824C2" w:rsidRDefault="000D5F5B" w:rsidP="00FC02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>Генетические основы селекции (2 ч.)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3A6A1F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1,11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794F05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12.1 </w:t>
            </w:r>
          </w:p>
        </w:tc>
        <w:tc>
          <w:tcPr>
            <w:tcW w:w="8821" w:type="dxa"/>
          </w:tcPr>
          <w:p w:rsidR="000D5F5B" w:rsidRPr="003824C2" w:rsidRDefault="000D5F5B" w:rsidP="00FC02C7">
            <w:pPr>
              <w:spacing w:line="240" w:lineRule="auto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Предмет и методы исследования. Центры происхождения культурных растений по Н.И. Вавилову. Понятие о породе, сорте, штамме. Комбинативная изменчивость. Использование индуцированного мутагенеза в селекции растений, животных и микроорганизмов. </w:t>
            </w:r>
          </w:p>
          <w:p w:rsidR="000D5F5B" w:rsidRPr="003824C2" w:rsidRDefault="000D5F5B" w:rsidP="00FC02C7">
            <w:pPr>
              <w:spacing w:line="240" w:lineRule="auto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>Системы скрещивания в селекции растений и животных. Методы отбора. Значение условий внешней среды для эффективности отбора.</w:t>
            </w:r>
          </w:p>
          <w:p w:rsidR="000D5F5B" w:rsidRPr="003824C2" w:rsidRDefault="000D5F5B" w:rsidP="00FC02C7">
            <w:pPr>
              <w:spacing w:line="240" w:lineRule="auto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Роль наследственности, изменчивости и отбора в создании пород животных и сортов растений. Основные достижения и перспективы селекции растений, животных и микроорганизмов. </w:t>
            </w:r>
          </w:p>
        </w:tc>
        <w:tc>
          <w:tcPr>
            <w:tcW w:w="569" w:type="dxa"/>
          </w:tcPr>
          <w:p w:rsidR="000D5F5B" w:rsidRPr="003824C2" w:rsidRDefault="000D5F5B" w:rsidP="00FC02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4F006C">
            <w:pPr>
              <w:pStyle w:val="af7"/>
              <w:numPr>
                <w:ilvl w:val="0"/>
                <w:numId w:val="4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1" w:type="dxa"/>
          </w:tcPr>
          <w:p w:rsidR="000D5F5B" w:rsidRPr="003824C2" w:rsidRDefault="000D5F5B" w:rsidP="009B13A6">
            <w:pPr>
              <w:ind w:left="77"/>
              <w:rPr>
                <w:rStyle w:val="HTML"/>
                <w:rFonts w:ascii="Times New Roman" w:eastAsiaTheme="minorHAnsi" w:hAnsi="Times New Roman" w:cs="Times New Roman"/>
                <w:b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b/>
              </w:rPr>
              <w:t>Клеточная и генетическая инженерия (2 ч.)</w:t>
            </w:r>
          </w:p>
        </w:tc>
        <w:tc>
          <w:tcPr>
            <w:tcW w:w="569" w:type="dxa"/>
          </w:tcPr>
          <w:p w:rsidR="000D5F5B" w:rsidRPr="003824C2" w:rsidRDefault="000D5F5B" w:rsidP="009B13A6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  <w:b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b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128"/>
              <w:jc w:val="center"/>
              <w:rPr>
                <w:rStyle w:val="HTML"/>
                <w:rFonts w:ascii="Times New Roman" w:eastAsiaTheme="minorHAnsi" w:hAnsi="Times New Roman" w:cs="Times New Roman"/>
                <w:b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  <w:b/>
              </w:rPr>
              <w:t>–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Default="003A6A1F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1,7,11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  <w:p w:rsidR="003A6A1F" w:rsidRPr="003824C2" w:rsidRDefault="003A6A1F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 д.</w:t>
            </w: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636" w:type="dxa"/>
          </w:tcPr>
          <w:p w:rsidR="000D5F5B" w:rsidRPr="003824C2" w:rsidRDefault="000D5F5B" w:rsidP="00134039">
            <w:pPr>
              <w:pStyle w:val="af7"/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8821" w:type="dxa"/>
          </w:tcPr>
          <w:p w:rsidR="000D5F5B" w:rsidRPr="003824C2" w:rsidRDefault="000D5F5B" w:rsidP="00794F0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824C2">
              <w:rPr>
                <w:sz w:val="20"/>
                <w:szCs w:val="20"/>
              </w:rPr>
              <w:t xml:space="preserve">Генетическая инженерия бактерий, животных и растений. </w:t>
            </w:r>
            <w:proofErr w:type="gramStart"/>
            <w:r w:rsidRPr="003824C2">
              <w:rPr>
                <w:sz w:val="20"/>
                <w:szCs w:val="20"/>
              </w:rPr>
              <w:t>Методические подходы</w:t>
            </w:r>
            <w:proofErr w:type="gramEnd"/>
            <w:r w:rsidRPr="003824C2">
              <w:rPr>
                <w:sz w:val="20"/>
                <w:szCs w:val="20"/>
              </w:rPr>
              <w:t xml:space="preserve">. </w:t>
            </w:r>
            <w:r w:rsidRPr="003824C2">
              <w:rPr>
                <w:caps/>
                <w:sz w:val="20"/>
                <w:szCs w:val="20"/>
              </w:rPr>
              <w:t>м</w:t>
            </w:r>
            <w:r w:rsidRPr="003824C2">
              <w:rPr>
                <w:sz w:val="20"/>
                <w:szCs w:val="20"/>
              </w:rPr>
              <w:t xml:space="preserve">етоды выделения генов и включения их в состав векторов. </w:t>
            </w:r>
          </w:p>
          <w:p w:rsidR="000D5F5B" w:rsidRPr="003824C2" w:rsidRDefault="000D5F5B" w:rsidP="00794F05">
            <w:pPr>
              <w:spacing w:line="240" w:lineRule="auto"/>
              <w:ind w:firstLine="73"/>
              <w:rPr>
                <w:sz w:val="20"/>
                <w:szCs w:val="20"/>
              </w:rPr>
            </w:pPr>
            <w:proofErr w:type="spellStart"/>
            <w:r w:rsidRPr="003824C2">
              <w:rPr>
                <w:sz w:val="20"/>
                <w:szCs w:val="20"/>
              </w:rPr>
              <w:t>Геномика</w:t>
            </w:r>
            <w:proofErr w:type="spellEnd"/>
            <w:r w:rsidRPr="003824C2">
              <w:rPr>
                <w:sz w:val="20"/>
                <w:szCs w:val="20"/>
              </w:rPr>
              <w:t xml:space="preserve"> и </w:t>
            </w:r>
            <w:proofErr w:type="spellStart"/>
            <w:r w:rsidRPr="003824C2">
              <w:rPr>
                <w:sz w:val="20"/>
                <w:szCs w:val="20"/>
              </w:rPr>
              <w:t>протеомика</w:t>
            </w:r>
            <w:proofErr w:type="spellEnd"/>
            <w:r w:rsidRPr="003824C2">
              <w:rPr>
                <w:sz w:val="20"/>
                <w:szCs w:val="20"/>
              </w:rPr>
              <w:t>.</w:t>
            </w:r>
          </w:p>
          <w:p w:rsidR="000D5F5B" w:rsidRPr="003824C2" w:rsidRDefault="000D5F5B" w:rsidP="00794F05">
            <w:pPr>
              <w:pStyle w:val="a9"/>
              <w:ind w:firstLine="0"/>
              <w:rPr>
                <w:rStyle w:val="HTML"/>
                <w:rFonts w:ascii="Times New Roman" w:hAnsi="Times New Roman" w:cs="Times New Roman"/>
                <w:color w:val="000000"/>
              </w:rPr>
            </w:pPr>
            <w:r w:rsidRPr="003824C2">
              <w:rPr>
                <w:rFonts w:ascii="Times New Roman" w:hAnsi="Times New Roman"/>
                <w:color w:val="000000"/>
                <w:sz w:val="20"/>
              </w:rPr>
              <w:t xml:space="preserve">Возможные неблагоприятные воздействия генетически модифицированных  организмов (ГМО) на здоровье человека и окружающую среду. Государственное регулирование генно-инженерной деятельности. </w:t>
            </w:r>
            <w:proofErr w:type="spellStart"/>
            <w:r w:rsidRPr="003824C2">
              <w:rPr>
                <w:rFonts w:ascii="Times New Roman" w:hAnsi="Times New Roman"/>
                <w:color w:val="000000"/>
                <w:sz w:val="20"/>
              </w:rPr>
              <w:t>Биобезопсность</w:t>
            </w:r>
            <w:proofErr w:type="spellEnd"/>
            <w:r w:rsidRPr="003824C2">
              <w:rPr>
                <w:rFonts w:ascii="Times New Roman" w:hAnsi="Times New Roman"/>
                <w:color w:val="000000"/>
                <w:sz w:val="20"/>
              </w:rPr>
              <w:t xml:space="preserve"> и биоэтика. </w:t>
            </w:r>
          </w:p>
        </w:tc>
        <w:tc>
          <w:tcPr>
            <w:tcW w:w="569" w:type="dxa"/>
          </w:tcPr>
          <w:p w:rsidR="000D5F5B" w:rsidRPr="003824C2" w:rsidRDefault="000D5F5B" w:rsidP="009B13A6">
            <w:pPr>
              <w:ind w:left="-81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  <w:r w:rsidRPr="003824C2">
              <w:rPr>
                <w:rStyle w:val="HTML"/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14" w:type="dxa"/>
          </w:tcPr>
          <w:p w:rsidR="000D5F5B" w:rsidRPr="003824C2" w:rsidRDefault="000D5F5B" w:rsidP="009B13A6">
            <w:pPr>
              <w:ind w:left="-81" w:hanging="128"/>
              <w:jc w:val="center"/>
              <w:rPr>
                <w:rStyle w:val="HTML"/>
                <w:rFonts w:ascii="Times New Roman" w:eastAsiaTheme="minorHAnsi" w:hAnsi="Times New Roman" w:cs="Times New Roman"/>
              </w:rPr>
            </w:pP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5B" w:rsidRPr="003824C2" w:rsidTr="003824C2">
        <w:tc>
          <w:tcPr>
            <w:tcW w:w="9457" w:type="dxa"/>
            <w:gridSpan w:val="2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sz w:val="20"/>
                <w:szCs w:val="20"/>
              </w:rPr>
              <w:t>ИТОГО: 90</w:t>
            </w:r>
          </w:p>
        </w:tc>
        <w:tc>
          <w:tcPr>
            <w:tcW w:w="569" w:type="dxa"/>
          </w:tcPr>
          <w:p w:rsidR="000D5F5B" w:rsidRPr="003824C2" w:rsidRDefault="000D5F5B" w:rsidP="004F006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14" w:type="dxa"/>
            <w:vAlign w:val="center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24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30 </w:t>
            </w:r>
          </w:p>
        </w:tc>
        <w:tc>
          <w:tcPr>
            <w:tcW w:w="708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5F5B" w:rsidRPr="003824C2" w:rsidRDefault="000D5F5B" w:rsidP="004F0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10697" w:rsidRDefault="00010697" w:rsidP="00010697">
      <w:pPr>
        <w:spacing w:line="240" w:lineRule="auto"/>
        <w:ind w:firstLine="39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697" w:rsidRDefault="00010697" w:rsidP="000E7EF6">
      <w:pPr>
        <w:spacing w:line="240" w:lineRule="auto"/>
        <w:ind w:firstLine="3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697" w:rsidRDefault="00010697" w:rsidP="000E7EF6">
      <w:pPr>
        <w:spacing w:line="240" w:lineRule="auto"/>
        <w:ind w:firstLine="3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420" w:rsidRDefault="00BA742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A7420" w:rsidRDefault="00BA7420" w:rsidP="00010697">
      <w:pPr>
        <w:spacing w:line="240" w:lineRule="auto"/>
        <w:ind w:firstLine="39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A7420" w:rsidSect="0001069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D5F5B" w:rsidRDefault="000D5F5B" w:rsidP="000D5F5B">
      <w:pPr>
        <w:ind w:firstLine="399"/>
        <w:jc w:val="center"/>
        <w:rPr>
          <w:rStyle w:val="HTML"/>
          <w:rFonts w:ascii="Times New Roman" w:eastAsiaTheme="minorHAnsi" w:hAnsi="Times New Roman" w:cs="Times New Roman"/>
          <w:b/>
          <w:sz w:val="28"/>
          <w:szCs w:val="28"/>
        </w:rPr>
      </w:pPr>
    </w:p>
    <w:p w:rsidR="000D5F5B" w:rsidRDefault="000D5F5B" w:rsidP="000D5F5B">
      <w:pPr>
        <w:ind w:firstLine="399"/>
        <w:jc w:val="center"/>
        <w:rPr>
          <w:rStyle w:val="HTML"/>
          <w:rFonts w:ascii="Times New Roman" w:eastAsiaTheme="minorHAnsi" w:hAnsi="Times New Roman" w:cs="Times New Roman"/>
          <w:b/>
          <w:sz w:val="28"/>
          <w:szCs w:val="28"/>
        </w:rPr>
      </w:pPr>
      <w:r w:rsidRPr="00F77834">
        <w:rPr>
          <w:rStyle w:val="HTML"/>
          <w:rFonts w:ascii="Times New Roman" w:eastAsiaTheme="minorHAnsi" w:hAnsi="Times New Roman" w:cs="Times New Roman"/>
          <w:b/>
          <w:sz w:val="28"/>
          <w:szCs w:val="28"/>
        </w:rPr>
        <w:t>ТЕМАТИЧЕСКИЙ ПЛАН</w:t>
      </w:r>
    </w:p>
    <w:p w:rsidR="000D5F5B" w:rsidRPr="00AC0947" w:rsidRDefault="000D5F5B" w:rsidP="000D5F5B">
      <w:pPr>
        <w:ind w:firstLine="399"/>
        <w:rPr>
          <w:rStyle w:val="HTML"/>
          <w:rFonts w:eastAsiaTheme="minorHAnsi"/>
        </w:rPr>
      </w:pPr>
    </w:p>
    <w:tbl>
      <w:tblPr>
        <w:tblStyle w:val="a4"/>
        <w:tblW w:w="9741" w:type="dxa"/>
        <w:tblLayout w:type="fixed"/>
        <w:tblLook w:val="01E0" w:firstRow="1" w:lastRow="1" w:firstColumn="1" w:lastColumn="1" w:noHBand="0" w:noVBand="0"/>
      </w:tblPr>
      <w:tblGrid>
        <w:gridCol w:w="1020"/>
        <w:gridCol w:w="5643"/>
        <w:gridCol w:w="1005"/>
        <w:gridCol w:w="1080"/>
        <w:gridCol w:w="993"/>
      </w:tblGrid>
      <w:tr w:rsidR="000D5F5B" w:rsidRPr="000D5F5B" w:rsidTr="00864761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57" w:right="-108" w:firstLine="57"/>
              <w:jc w:val="center"/>
              <w:rPr>
                <w:rStyle w:val="HTML"/>
                <w:rFonts w:asciiTheme="minorHAnsi" w:hAnsiTheme="minorHAnsi" w:cstheme="minorHAnsi"/>
                <w:spacing w:val="10"/>
                <w:sz w:val="24"/>
                <w:szCs w:val="24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4"/>
                <w:szCs w:val="24"/>
              </w:rPr>
              <w:t>№</w:t>
            </w:r>
          </w:p>
          <w:p w:rsidR="000D5F5B" w:rsidRPr="000D5F5B" w:rsidRDefault="000D5F5B" w:rsidP="00864761">
            <w:pPr>
              <w:ind w:left="-57" w:right="-108" w:firstLine="57"/>
              <w:jc w:val="center"/>
              <w:rPr>
                <w:rStyle w:val="HTML"/>
                <w:rFonts w:asciiTheme="minorHAnsi" w:hAnsiTheme="minorHAnsi" w:cstheme="minorHAnsi"/>
                <w:sz w:val="24"/>
                <w:szCs w:val="24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4"/>
                <w:szCs w:val="24"/>
              </w:rPr>
              <w:t>разделов</w:t>
            </w:r>
          </w:p>
          <w:p w:rsidR="000D5F5B" w:rsidRPr="000D5F5B" w:rsidRDefault="000D5F5B" w:rsidP="00864761">
            <w:pPr>
              <w:ind w:left="-57" w:firstLine="57"/>
              <w:jc w:val="center"/>
              <w:rPr>
                <w:rStyle w:val="HTML"/>
                <w:rFonts w:asciiTheme="minorHAnsi" w:hAnsiTheme="minorHAnsi" w:cstheme="minorHAnsi"/>
                <w:spacing w:val="10"/>
                <w:sz w:val="24"/>
                <w:szCs w:val="24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4"/>
                <w:szCs w:val="24"/>
              </w:rPr>
              <w:t>и тем</w:t>
            </w: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firstLine="399"/>
              <w:jc w:val="center"/>
              <w:rPr>
                <w:rStyle w:val="HTML"/>
                <w:rFonts w:asciiTheme="minorHAnsi" w:hAnsiTheme="minorHAnsi" w:cstheme="minorHAnsi"/>
                <w:sz w:val="24"/>
                <w:szCs w:val="24"/>
              </w:rPr>
            </w:pPr>
          </w:p>
          <w:p w:rsidR="000D5F5B" w:rsidRPr="000D5F5B" w:rsidRDefault="000D5F5B" w:rsidP="00864761">
            <w:pPr>
              <w:ind w:firstLine="399"/>
              <w:jc w:val="center"/>
              <w:rPr>
                <w:rStyle w:val="HTML"/>
                <w:rFonts w:asciiTheme="minorHAnsi" w:hAnsiTheme="minorHAnsi" w:cstheme="minorHAnsi"/>
                <w:spacing w:val="10"/>
                <w:sz w:val="24"/>
                <w:szCs w:val="24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6" w:right="-108" w:firstLine="399"/>
              <w:jc w:val="center"/>
              <w:rPr>
                <w:rStyle w:val="HTML"/>
                <w:rFonts w:asciiTheme="minorHAnsi" w:hAnsiTheme="minorHAnsi" w:cstheme="minorHAnsi"/>
                <w:spacing w:val="10"/>
                <w:sz w:val="24"/>
                <w:szCs w:val="24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4"/>
                <w:szCs w:val="24"/>
              </w:rPr>
              <w:t>Аудиторные часы</w:t>
            </w:r>
          </w:p>
        </w:tc>
      </w:tr>
      <w:tr w:rsidR="000D5F5B" w:rsidRPr="000D5F5B" w:rsidTr="00864761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5B" w:rsidRPr="000D5F5B" w:rsidRDefault="000D5F5B" w:rsidP="00864761">
            <w:pPr>
              <w:ind w:firstLine="399"/>
              <w:rPr>
                <w:rStyle w:val="HTML"/>
                <w:rFonts w:asciiTheme="minorHAnsi" w:hAnsiTheme="minorHAnsi" w:cstheme="minorHAnsi"/>
                <w:spacing w:val="10"/>
                <w:sz w:val="24"/>
                <w:szCs w:val="24"/>
              </w:rPr>
            </w:pP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5B" w:rsidRPr="000D5F5B" w:rsidRDefault="000D5F5B" w:rsidP="00864761">
            <w:pPr>
              <w:ind w:left="77"/>
              <w:rPr>
                <w:rStyle w:val="HTML"/>
                <w:rFonts w:asciiTheme="minorHAnsi" w:hAnsiTheme="minorHAnsi" w:cstheme="minorHAnsi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6" w:right="-222" w:hanging="57"/>
              <w:jc w:val="center"/>
              <w:rPr>
                <w:rStyle w:val="HTML"/>
                <w:rFonts w:asciiTheme="minorHAnsi" w:hAnsiTheme="minorHAnsi" w:cstheme="minorHAnsi"/>
                <w:spacing w:val="10"/>
                <w:sz w:val="24"/>
                <w:szCs w:val="24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222" w:right="-222"/>
              <w:jc w:val="center"/>
              <w:rPr>
                <w:rStyle w:val="HTML"/>
                <w:rFonts w:asciiTheme="minorHAnsi" w:hAnsiTheme="minorHAnsi" w:cstheme="minorHAnsi"/>
                <w:spacing w:val="10"/>
                <w:sz w:val="24"/>
                <w:szCs w:val="24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4"/>
                <w:szCs w:val="24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6" w:right="-51"/>
              <w:jc w:val="center"/>
              <w:rPr>
                <w:rStyle w:val="HTML"/>
                <w:rFonts w:asciiTheme="minorHAnsi" w:hAnsiTheme="minorHAnsi" w:cstheme="minorHAnsi"/>
                <w:spacing w:val="10"/>
                <w:sz w:val="24"/>
                <w:szCs w:val="24"/>
              </w:rPr>
            </w:pPr>
            <w:proofErr w:type="spellStart"/>
            <w:proofErr w:type="gramStart"/>
            <w:r w:rsidRPr="000D5F5B">
              <w:rPr>
                <w:rStyle w:val="HTML"/>
                <w:rFonts w:asciiTheme="minorHAnsi" w:hAnsiTheme="minorHAnsi" w:cstheme="minorHAnsi"/>
                <w:sz w:val="24"/>
                <w:szCs w:val="24"/>
              </w:rPr>
              <w:t>Лабора</w:t>
            </w:r>
            <w:proofErr w:type="spellEnd"/>
            <w:r w:rsidRPr="000D5F5B">
              <w:rPr>
                <w:rStyle w:val="HTML"/>
                <w:rFonts w:asciiTheme="minorHAnsi" w:hAnsiTheme="minorHAnsi" w:cstheme="minorHAnsi"/>
                <w:sz w:val="24"/>
                <w:szCs w:val="24"/>
              </w:rPr>
              <w:t>-торные</w:t>
            </w:r>
            <w:proofErr w:type="gramEnd"/>
            <w:r w:rsidRPr="000D5F5B">
              <w:rPr>
                <w:rStyle w:val="HTML"/>
                <w:rFonts w:asciiTheme="minorHAnsi" w:hAnsiTheme="minorHAnsi" w:cstheme="minorHAnsi"/>
                <w:sz w:val="24"/>
                <w:szCs w:val="24"/>
              </w:rPr>
              <w:t xml:space="preserve"> занятия</w:t>
            </w:r>
          </w:p>
        </w:tc>
      </w:tr>
      <w:tr w:rsidR="000D5F5B" w:rsidRPr="000D5F5B" w:rsidTr="008647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firstLine="399"/>
              <w:jc w:val="center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77"/>
              <w:jc w:val="center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/>
              <w:jc w:val="center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 w:hanging="128"/>
              <w:jc w:val="center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 w:hanging="27"/>
              <w:jc w:val="center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0D5F5B" w:rsidRPr="000D5F5B" w:rsidTr="008647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firstLine="399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77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Введение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 w:hanging="128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 w:hanging="27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0D5F5B" w:rsidRPr="000D5F5B" w:rsidTr="008647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firstLine="399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2.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pStyle w:val="23"/>
              <w:spacing w:line="240" w:lineRule="auto"/>
              <w:ind w:left="77"/>
              <w:rPr>
                <w:rStyle w:val="HTML"/>
                <w:rFonts w:asciiTheme="minorHAnsi" w:hAnsiTheme="minorHAnsi" w:cstheme="minorHAnsi"/>
                <w:spacing w:val="10"/>
                <w:szCs w:val="28"/>
              </w:rPr>
            </w:pPr>
            <w:r w:rsidRPr="000D5F5B">
              <w:rPr>
                <w:rFonts w:asciiTheme="minorHAnsi" w:hAnsiTheme="minorHAnsi" w:cstheme="minorHAnsi"/>
                <w:spacing w:val="10"/>
                <w:szCs w:val="28"/>
              </w:rPr>
              <w:t>Наследование признаков при мон</w:t>
            </w:r>
            <w:proofErr w:type="gramStart"/>
            <w:r w:rsidRPr="000D5F5B">
              <w:rPr>
                <w:rFonts w:asciiTheme="minorHAnsi" w:hAnsiTheme="minorHAnsi" w:cstheme="minorHAnsi"/>
                <w:spacing w:val="10"/>
                <w:szCs w:val="28"/>
              </w:rPr>
              <w:t>о-</w:t>
            </w:r>
            <w:proofErr w:type="gramEnd"/>
            <w:r w:rsidRPr="000D5F5B">
              <w:rPr>
                <w:rFonts w:asciiTheme="minorHAnsi" w:hAnsiTheme="minorHAnsi" w:cstheme="minorHAnsi"/>
                <w:spacing w:val="10"/>
                <w:szCs w:val="28"/>
              </w:rPr>
              <w:t xml:space="preserve">, </w:t>
            </w:r>
            <w:proofErr w:type="spellStart"/>
            <w:r w:rsidRPr="000D5F5B">
              <w:rPr>
                <w:rFonts w:asciiTheme="minorHAnsi" w:hAnsiTheme="minorHAnsi" w:cstheme="minorHAnsi"/>
                <w:spacing w:val="10"/>
                <w:szCs w:val="28"/>
              </w:rPr>
              <w:t>ди</w:t>
            </w:r>
            <w:proofErr w:type="spellEnd"/>
            <w:r w:rsidRPr="000D5F5B">
              <w:rPr>
                <w:rFonts w:asciiTheme="minorHAnsi" w:hAnsiTheme="minorHAnsi" w:cstheme="minorHAnsi"/>
                <w:spacing w:val="10"/>
                <w:szCs w:val="28"/>
              </w:rPr>
              <w:t>- и полигибридном скрещивании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 w:hanging="128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 w:hanging="27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0D5F5B" w:rsidRPr="000D5F5B" w:rsidTr="008647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firstLine="399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3.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77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Цитологические основы наследственности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5728B9" w:rsidP="00864761">
            <w:pPr>
              <w:ind w:left="-81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 w:hanging="128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B443E6" w:rsidP="00864761">
            <w:pPr>
              <w:ind w:left="-81" w:hanging="27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5728B9"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  <w:t>4</w:t>
            </w:r>
          </w:p>
        </w:tc>
      </w:tr>
      <w:tr w:rsidR="000D5F5B" w:rsidRPr="000D5F5B" w:rsidTr="008647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firstLine="399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4.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77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Fonts w:asciiTheme="minorHAnsi" w:hAnsiTheme="minorHAnsi" w:cstheme="minorHAnsi"/>
                <w:sz w:val="28"/>
                <w:szCs w:val="28"/>
              </w:rPr>
              <w:t>Хромосомная теория наследственности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 w:hanging="128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5728B9" w:rsidP="00864761">
            <w:pPr>
              <w:ind w:left="-81" w:hanging="27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0D5F5B" w:rsidRPr="000D5F5B" w:rsidTr="008647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firstLine="399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5.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77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Fonts w:asciiTheme="minorHAnsi" w:hAnsiTheme="minorHAnsi" w:cstheme="minorHAnsi"/>
                <w:sz w:val="28"/>
                <w:szCs w:val="28"/>
              </w:rPr>
              <w:t>Структура и функции гена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5728B9" w:rsidP="00864761">
            <w:pPr>
              <w:ind w:left="-81" w:hanging="128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B443E6" w:rsidP="00864761">
            <w:pPr>
              <w:ind w:left="-81" w:hanging="27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  <w:t>-</w:t>
            </w:r>
          </w:p>
        </w:tc>
      </w:tr>
      <w:tr w:rsidR="000D5F5B" w:rsidRPr="000D5F5B" w:rsidTr="008647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firstLine="399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6.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77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Молекулярные механизмы наследственности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134CB4">
            <w:pPr>
              <w:ind w:left="-81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1</w:t>
            </w:r>
            <w:r w:rsidR="00134CB4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134CB4">
            <w:pPr>
              <w:ind w:left="-81" w:hanging="128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1</w:t>
            </w:r>
            <w:r w:rsidR="00134CB4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 w:hanging="27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0D5F5B" w:rsidRPr="000D5F5B" w:rsidTr="008647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firstLine="399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7.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77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Изменчивость генетического материала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134CB4">
            <w:pPr>
              <w:ind w:left="-81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1</w:t>
            </w:r>
            <w:r w:rsidR="00134CB4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134CB4" w:rsidP="00864761">
            <w:pPr>
              <w:ind w:left="-81" w:hanging="128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 w:hanging="27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0D5F5B" w:rsidRPr="000D5F5B" w:rsidTr="008647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firstLine="399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8.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77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Генетические основы онтогенеза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 w:hanging="128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bookmarkStart w:id="20" w:name="_GoBack"/>
            <w:bookmarkEnd w:id="20"/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 w:hanging="27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0D5F5B" w:rsidRPr="000D5F5B" w:rsidTr="008647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firstLine="399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9.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77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Нехромосомная наследственность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/>
              <w:jc w:val="center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 w:hanging="128"/>
              <w:jc w:val="center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 w:hanging="27"/>
              <w:jc w:val="center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0D5F5B" w:rsidRPr="000D5F5B" w:rsidTr="008647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firstLine="399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10.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77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Генетика человека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AF67C1" w:rsidP="00864761">
            <w:pPr>
              <w:ind w:left="-81"/>
              <w:jc w:val="center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 w:hanging="128"/>
              <w:jc w:val="center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AF67C1" w:rsidP="00864761">
            <w:pPr>
              <w:ind w:left="-81" w:hanging="27"/>
              <w:jc w:val="center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0D5F5B" w:rsidRPr="000D5F5B" w:rsidTr="008647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firstLine="399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11.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77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Генетика популяций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AF67C1" w:rsidP="00864761">
            <w:pPr>
              <w:ind w:left="-81"/>
              <w:jc w:val="center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 w:hanging="128"/>
              <w:jc w:val="center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AF67C1" w:rsidP="00864761">
            <w:pPr>
              <w:ind w:left="-81" w:hanging="27"/>
              <w:jc w:val="center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0D5F5B" w:rsidRPr="000D5F5B" w:rsidTr="008647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firstLine="399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12.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77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Генетические основы селекции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/>
              <w:jc w:val="center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 w:hanging="128"/>
              <w:jc w:val="center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 w:hanging="27"/>
              <w:jc w:val="center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0D5F5B" w:rsidRPr="000D5F5B" w:rsidTr="008647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firstLine="399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13.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77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Клеточная и генетическая инженерия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/>
              <w:jc w:val="center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 w:hanging="128"/>
              <w:jc w:val="center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 w:hanging="27"/>
              <w:jc w:val="center"/>
              <w:rPr>
                <w:rStyle w:val="HTML"/>
                <w:rFonts w:asciiTheme="minorHAnsi" w:hAnsiTheme="minorHAnsi" w:cstheme="minorHAnsi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0D5F5B" w:rsidRPr="000D5F5B" w:rsidTr="00864761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77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B" w:rsidRPr="000D5F5B" w:rsidRDefault="000D5F5B" w:rsidP="00864761">
            <w:pPr>
              <w:ind w:left="-81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5B" w:rsidRPr="000D5F5B" w:rsidRDefault="000D5F5B" w:rsidP="00864761">
            <w:pPr>
              <w:ind w:left="-81" w:hanging="128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5B" w:rsidRPr="000D5F5B" w:rsidRDefault="000D5F5B" w:rsidP="00864761">
            <w:pPr>
              <w:ind w:left="-81" w:hanging="27"/>
              <w:jc w:val="center"/>
              <w:rPr>
                <w:rStyle w:val="HTML"/>
                <w:rFonts w:asciiTheme="minorHAnsi" w:hAnsiTheme="minorHAnsi" w:cstheme="minorHAnsi"/>
                <w:spacing w:val="10"/>
                <w:sz w:val="28"/>
                <w:szCs w:val="28"/>
              </w:rPr>
            </w:pPr>
            <w:r w:rsidRPr="000D5F5B">
              <w:rPr>
                <w:rStyle w:val="HTML"/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</w:tr>
    </w:tbl>
    <w:p w:rsidR="000D5F5B" w:rsidRDefault="000D5F5B" w:rsidP="000D5F5B">
      <w:pPr>
        <w:ind w:firstLine="399"/>
        <w:rPr>
          <w:rStyle w:val="HTML"/>
          <w:rFonts w:ascii="Times New Roman" w:eastAsiaTheme="minorHAnsi" w:hAnsi="Times New Roman" w:cs="Times New Roman"/>
          <w:spacing w:val="10"/>
          <w:sz w:val="16"/>
          <w:szCs w:val="16"/>
        </w:rPr>
      </w:pPr>
    </w:p>
    <w:p w:rsidR="000D5F5B" w:rsidRDefault="000D5F5B" w:rsidP="000D5F5B">
      <w:pPr>
        <w:ind w:firstLine="399"/>
        <w:rPr>
          <w:rStyle w:val="HTML"/>
          <w:rFonts w:ascii="Times New Roman" w:eastAsiaTheme="minorHAnsi" w:hAnsi="Times New Roman" w:cs="Times New Roman"/>
          <w:spacing w:val="10"/>
          <w:sz w:val="16"/>
          <w:szCs w:val="16"/>
        </w:rPr>
      </w:pPr>
    </w:p>
    <w:p w:rsidR="000D5F5B" w:rsidRDefault="000D5F5B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br w:type="page"/>
      </w:r>
    </w:p>
    <w:p w:rsidR="00C4238D" w:rsidRDefault="00C4238D" w:rsidP="00C4238D">
      <w:pPr>
        <w:pStyle w:val="FR3"/>
        <w:spacing w:before="0" w:line="240" w:lineRule="auto"/>
        <w:ind w:left="0"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F171E">
        <w:rPr>
          <w:rFonts w:ascii="Times New Roman" w:hAnsi="Times New Roman" w:cs="Times New Roman"/>
          <w:bCs w:val="0"/>
          <w:sz w:val="28"/>
          <w:szCs w:val="28"/>
        </w:rPr>
        <w:lastRenderedPageBreak/>
        <w:t>ИНФОРМАЦИОННО-МЕТОДИЧЕСКАЯ ЧАСТЬ</w:t>
      </w:r>
    </w:p>
    <w:p w:rsidR="00C4238D" w:rsidRDefault="00C4238D" w:rsidP="000E7EF6">
      <w:pPr>
        <w:widowControl w:val="0"/>
        <w:spacing w:line="240" w:lineRule="auto"/>
        <w:ind w:right="-7" w:firstLine="39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E7EF6" w:rsidRDefault="000E7EF6" w:rsidP="000E7EF6">
      <w:pPr>
        <w:widowControl w:val="0"/>
        <w:spacing w:line="240" w:lineRule="auto"/>
        <w:ind w:right="-7" w:firstLine="39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977D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Литература</w:t>
      </w:r>
    </w:p>
    <w:p w:rsidR="000E7EF6" w:rsidRPr="00C977D5" w:rsidRDefault="000E7EF6" w:rsidP="000E7EF6">
      <w:pPr>
        <w:widowControl w:val="0"/>
        <w:spacing w:line="240" w:lineRule="auto"/>
        <w:ind w:right="-7" w:firstLine="39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E7EF6" w:rsidRPr="00C4238D" w:rsidRDefault="000E7EF6" w:rsidP="000E7EF6">
      <w:pPr>
        <w:widowControl w:val="0"/>
        <w:spacing w:line="240" w:lineRule="auto"/>
        <w:ind w:right="-7" w:firstLine="39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Основная:</w:t>
      </w:r>
    </w:p>
    <w:p w:rsidR="00C4238D" w:rsidRPr="00D76DE2" w:rsidRDefault="00C4238D" w:rsidP="000E7EF6">
      <w:pPr>
        <w:widowControl w:val="0"/>
        <w:spacing w:line="240" w:lineRule="auto"/>
        <w:ind w:right="-7" w:firstLine="399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E7EF6" w:rsidRPr="00D76DE2" w:rsidRDefault="000E7EF6" w:rsidP="00785802">
      <w:pPr>
        <w:pStyle w:val="af7"/>
        <w:widowControl w:val="0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spellStart"/>
      <w:r w:rsidRPr="00D76DE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Айала</w:t>
      </w:r>
      <w:proofErr w:type="spellEnd"/>
      <w:r w:rsidRPr="00D76DE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, Ф.</w:t>
      </w:r>
      <w:r w:rsidRPr="00D76D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Современная генетика / </w:t>
      </w:r>
      <w:proofErr w:type="spellStart"/>
      <w:r w:rsidRPr="00D76D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Айала</w:t>
      </w:r>
      <w:proofErr w:type="spellEnd"/>
      <w:r w:rsidRPr="00D76D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Ф., </w:t>
      </w:r>
      <w:proofErr w:type="spellStart"/>
      <w:r w:rsidRPr="00D76D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Кайгер</w:t>
      </w:r>
      <w:proofErr w:type="spellEnd"/>
      <w:r w:rsidRPr="00D76D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Дж</w:t>
      </w:r>
      <w:r w:rsidRPr="00D76DE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</w:t>
      </w:r>
      <w:r w:rsidRPr="00D76D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М.: Мир, 1987.</w:t>
      </w:r>
    </w:p>
    <w:p w:rsidR="000E7EF6" w:rsidRPr="00D76DE2" w:rsidRDefault="000E7EF6" w:rsidP="00785802">
      <w:pPr>
        <w:pStyle w:val="af7"/>
        <w:widowControl w:val="0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Алиханян, С.И. </w:t>
      </w:r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Общая генетика / Алиханян С.И., </w:t>
      </w:r>
      <w:proofErr w:type="spellStart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Акифьев</w:t>
      </w:r>
      <w:proofErr w:type="spellEnd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А.П., </w:t>
      </w:r>
      <w:proofErr w:type="spellStart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Чернин</w:t>
      </w:r>
      <w:proofErr w:type="spellEnd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Л.С. М.: </w:t>
      </w:r>
      <w:proofErr w:type="spellStart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Высш</w:t>
      </w:r>
      <w:proofErr w:type="spellEnd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proofErr w:type="spellStart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шк</w:t>
      </w:r>
      <w:proofErr w:type="spellEnd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., 1985. </w:t>
      </w:r>
    </w:p>
    <w:p w:rsidR="005266FB" w:rsidRPr="00D76DE2" w:rsidRDefault="005266FB" w:rsidP="00785802">
      <w:pPr>
        <w:pStyle w:val="af7"/>
        <w:widowControl w:val="0"/>
        <w:numPr>
          <w:ilvl w:val="0"/>
          <w:numId w:val="45"/>
        </w:num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outlineLvl w:val="0"/>
        <w:rPr>
          <w:b/>
          <w:sz w:val="24"/>
          <w:szCs w:val="24"/>
        </w:rPr>
      </w:pPr>
      <w:r w:rsidRPr="00D76DE2">
        <w:rPr>
          <w:b/>
          <w:i/>
          <w:sz w:val="24"/>
          <w:szCs w:val="24"/>
        </w:rPr>
        <w:t>Асанов, А.Ю</w:t>
      </w:r>
      <w:r w:rsidR="00785802" w:rsidRPr="00D76DE2">
        <w:rPr>
          <w:b/>
          <w:sz w:val="24"/>
          <w:szCs w:val="24"/>
        </w:rPr>
        <w:t xml:space="preserve">. </w:t>
      </w:r>
      <w:r w:rsidRPr="00D76DE2">
        <w:rPr>
          <w:b/>
          <w:sz w:val="24"/>
          <w:szCs w:val="24"/>
        </w:rPr>
        <w:t xml:space="preserve">Основы генетики и наследственные нарушения развития у детей: учеб. Пособие для </w:t>
      </w:r>
      <w:proofErr w:type="spellStart"/>
      <w:r w:rsidRPr="00D76DE2">
        <w:rPr>
          <w:b/>
          <w:sz w:val="24"/>
          <w:szCs w:val="24"/>
        </w:rPr>
        <w:t>студ</w:t>
      </w:r>
      <w:proofErr w:type="gramStart"/>
      <w:r w:rsidRPr="00D76DE2">
        <w:rPr>
          <w:b/>
          <w:sz w:val="24"/>
          <w:szCs w:val="24"/>
        </w:rPr>
        <w:t>.в</w:t>
      </w:r>
      <w:proofErr w:type="gramEnd"/>
      <w:r w:rsidRPr="00D76DE2">
        <w:rPr>
          <w:b/>
          <w:sz w:val="24"/>
          <w:szCs w:val="24"/>
        </w:rPr>
        <w:t>ысш.пед</w:t>
      </w:r>
      <w:proofErr w:type="spellEnd"/>
      <w:r w:rsidRPr="00D76DE2">
        <w:rPr>
          <w:b/>
          <w:sz w:val="24"/>
          <w:szCs w:val="24"/>
        </w:rPr>
        <w:t xml:space="preserve">. учеб. Заведений / А.Ю. </w:t>
      </w:r>
      <w:proofErr w:type="spellStart"/>
      <w:r w:rsidRPr="00D76DE2">
        <w:rPr>
          <w:b/>
          <w:sz w:val="24"/>
          <w:szCs w:val="24"/>
        </w:rPr>
        <w:t>Асанов</w:t>
      </w:r>
      <w:proofErr w:type="gramStart"/>
      <w:r w:rsidRPr="00D76DE2">
        <w:rPr>
          <w:b/>
          <w:sz w:val="24"/>
          <w:szCs w:val="24"/>
        </w:rPr>
        <w:t>,С</w:t>
      </w:r>
      <w:proofErr w:type="gramEnd"/>
      <w:r w:rsidRPr="00D76DE2">
        <w:rPr>
          <w:b/>
          <w:sz w:val="24"/>
          <w:szCs w:val="24"/>
        </w:rPr>
        <w:t>.А</w:t>
      </w:r>
      <w:proofErr w:type="spellEnd"/>
      <w:r w:rsidRPr="00D76DE2">
        <w:rPr>
          <w:b/>
          <w:sz w:val="24"/>
          <w:szCs w:val="24"/>
        </w:rPr>
        <w:t xml:space="preserve">. Морозов; под редакцией А.Ю. Асанова. – М.: </w:t>
      </w:r>
      <w:proofErr w:type="spellStart"/>
      <w:r w:rsidRPr="00D76DE2">
        <w:rPr>
          <w:b/>
          <w:sz w:val="24"/>
          <w:szCs w:val="24"/>
        </w:rPr>
        <w:t>изательский</w:t>
      </w:r>
      <w:proofErr w:type="spellEnd"/>
      <w:r w:rsidRPr="00D76DE2">
        <w:rPr>
          <w:b/>
          <w:sz w:val="24"/>
          <w:szCs w:val="24"/>
        </w:rPr>
        <w:t xml:space="preserve"> центр «Академия», 2003. – 224с.</w:t>
      </w:r>
    </w:p>
    <w:p w:rsidR="005266FB" w:rsidRPr="00D76DE2" w:rsidRDefault="005266FB" w:rsidP="00785802">
      <w:pPr>
        <w:pStyle w:val="af7"/>
        <w:numPr>
          <w:ilvl w:val="0"/>
          <w:numId w:val="45"/>
        </w:num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outlineLvl w:val="0"/>
        <w:rPr>
          <w:b/>
          <w:sz w:val="24"/>
          <w:szCs w:val="24"/>
        </w:rPr>
      </w:pPr>
      <w:r w:rsidRPr="00D76DE2">
        <w:rPr>
          <w:b/>
          <w:i/>
          <w:sz w:val="24"/>
          <w:szCs w:val="24"/>
        </w:rPr>
        <w:t>Генетика:</w:t>
      </w:r>
      <w:r w:rsidRPr="00D76DE2">
        <w:rPr>
          <w:b/>
          <w:sz w:val="24"/>
          <w:szCs w:val="24"/>
        </w:rPr>
        <w:t xml:space="preserve"> методические указания к лабораторным занятиям / сост.: Т.А. </w:t>
      </w:r>
      <w:proofErr w:type="spellStart"/>
      <w:r w:rsidRPr="00D76DE2">
        <w:rPr>
          <w:b/>
          <w:sz w:val="24"/>
          <w:szCs w:val="24"/>
        </w:rPr>
        <w:t>Луполов</w:t>
      </w:r>
      <w:proofErr w:type="spellEnd"/>
      <w:r w:rsidRPr="00D76DE2">
        <w:rPr>
          <w:b/>
          <w:sz w:val="24"/>
          <w:szCs w:val="24"/>
        </w:rPr>
        <w:t xml:space="preserve">, Н.А. Лебедев.– Мозырь: УО «МГПУ имени И.П. </w:t>
      </w:r>
      <w:proofErr w:type="spellStart"/>
      <w:r w:rsidRPr="00D76DE2">
        <w:rPr>
          <w:b/>
          <w:sz w:val="24"/>
          <w:szCs w:val="24"/>
        </w:rPr>
        <w:t>Шамякина</w:t>
      </w:r>
      <w:proofErr w:type="spellEnd"/>
      <w:r w:rsidRPr="00D76DE2">
        <w:rPr>
          <w:b/>
          <w:sz w:val="24"/>
          <w:szCs w:val="24"/>
        </w:rPr>
        <w:t>», 2010.– 98 с.</w:t>
      </w:r>
    </w:p>
    <w:p w:rsidR="000E7EF6" w:rsidRPr="00D76DE2" w:rsidRDefault="000E7EF6" w:rsidP="00785802">
      <w:pPr>
        <w:pStyle w:val="af7"/>
        <w:widowControl w:val="0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Гершензон, С.М.</w:t>
      </w:r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Основы современной генетики / Гершензон С.М.: </w:t>
      </w:r>
      <w:r w:rsidRPr="00D76DE2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 </w:t>
      </w:r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Киев, 1979.</w:t>
      </w:r>
    </w:p>
    <w:p w:rsidR="000E7EF6" w:rsidRPr="00D76DE2" w:rsidRDefault="000E7EF6" w:rsidP="00785802">
      <w:pPr>
        <w:pStyle w:val="af7"/>
        <w:widowControl w:val="0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Гутман, Б. </w:t>
      </w:r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Генетика / Гутман Б., </w:t>
      </w:r>
      <w:proofErr w:type="spellStart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Гриффитс</w:t>
      </w:r>
      <w:proofErr w:type="spellEnd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Э., </w:t>
      </w:r>
      <w:proofErr w:type="spellStart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Сузуки</w:t>
      </w:r>
      <w:proofErr w:type="spellEnd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Д., Кулис Т.</w:t>
      </w:r>
      <w:r w:rsidRPr="00D76DE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М.: </w:t>
      </w:r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ФАИР-ПРЕСС, 2004. </w:t>
      </w:r>
    </w:p>
    <w:p w:rsidR="00785802" w:rsidRPr="00D76DE2" w:rsidRDefault="00785802" w:rsidP="00785802">
      <w:pPr>
        <w:pStyle w:val="af7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b/>
          <w:sz w:val="24"/>
          <w:szCs w:val="24"/>
        </w:rPr>
      </w:pPr>
      <w:proofErr w:type="spellStart"/>
      <w:r w:rsidRPr="00D76DE2">
        <w:rPr>
          <w:b/>
          <w:i/>
          <w:sz w:val="24"/>
          <w:szCs w:val="24"/>
        </w:rPr>
        <w:t>Глик</w:t>
      </w:r>
      <w:proofErr w:type="spellEnd"/>
      <w:r w:rsidRPr="00D76DE2">
        <w:rPr>
          <w:b/>
          <w:i/>
          <w:sz w:val="24"/>
          <w:szCs w:val="24"/>
        </w:rPr>
        <w:t>, Б</w:t>
      </w:r>
      <w:r w:rsidRPr="00D76DE2">
        <w:rPr>
          <w:b/>
          <w:sz w:val="24"/>
          <w:szCs w:val="24"/>
        </w:rPr>
        <w:t xml:space="preserve">. Молекулярная биотехнология / Б. </w:t>
      </w:r>
      <w:proofErr w:type="spellStart"/>
      <w:r w:rsidRPr="00D76DE2">
        <w:rPr>
          <w:b/>
          <w:sz w:val="24"/>
          <w:szCs w:val="24"/>
        </w:rPr>
        <w:t>Глик</w:t>
      </w:r>
      <w:proofErr w:type="spellEnd"/>
      <w:r w:rsidRPr="00D76DE2">
        <w:rPr>
          <w:b/>
          <w:sz w:val="24"/>
          <w:szCs w:val="24"/>
        </w:rPr>
        <w:t xml:space="preserve">, Дж. Пастернак М., 2002. </w:t>
      </w:r>
    </w:p>
    <w:p w:rsidR="00785802" w:rsidRPr="00D76DE2" w:rsidRDefault="00785802" w:rsidP="00785802">
      <w:pPr>
        <w:pStyle w:val="af7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b/>
          <w:sz w:val="24"/>
          <w:szCs w:val="24"/>
        </w:rPr>
      </w:pPr>
      <w:r w:rsidRPr="00D76DE2">
        <w:rPr>
          <w:b/>
          <w:i/>
          <w:sz w:val="24"/>
          <w:szCs w:val="24"/>
        </w:rPr>
        <w:t>Гончаренко, Г.Г</w:t>
      </w:r>
      <w:r w:rsidRPr="00D76DE2">
        <w:rPr>
          <w:b/>
          <w:sz w:val="24"/>
          <w:szCs w:val="24"/>
        </w:rPr>
        <w:t>. Основы генетической инженерии. / Г.Г. Гончаренко.–  Мн., «Высшая школа».– 2005.</w:t>
      </w:r>
    </w:p>
    <w:p w:rsidR="000E7EF6" w:rsidRPr="00D76DE2" w:rsidRDefault="000E7EF6" w:rsidP="00785802">
      <w:pPr>
        <w:pStyle w:val="af7"/>
        <w:widowControl w:val="0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Дубинин, Н.П.</w:t>
      </w:r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Общая генетика / Дубинин Н.П. М.: Наука, 1986.  </w:t>
      </w:r>
    </w:p>
    <w:p w:rsidR="000E7EF6" w:rsidRPr="00D76DE2" w:rsidRDefault="000E7EF6" w:rsidP="00785802">
      <w:pPr>
        <w:pStyle w:val="af7"/>
        <w:widowControl w:val="0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D76D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Жимулев</w:t>
      </w:r>
      <w:proofErr w:type="spellEnd"/>
      <w:r w:rsidRPr="00D76D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, И.Ф.</w:t>
      </w:r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Общая и молекулярная генетика / </w:t>
      </w:r>
      <w:proofErr w:type="spellStart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Жимулев</w:t>
      </w:r>
      <w:proofErr w:type="spellEnd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И.Ф.:  Новосибирск: Изд-во Новосибирского ун-та, 2002. </w:t>
      </w:r>
    </w:p>
    <w:p w:rsidR="000E7EF6" w:rsidRPr="00D76DE2" w:rsidRDefault="000E7EF6" w:rsidP="00785802">
      <w:pPr>
        <w:pStyle w:val="af7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Жученко, А.А. </w:t>
      </w:r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Генетика / Жученко А.А, </w:t>
      </w:r>
      <w:proofErr w:type="spellStart"/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Гужов</w:t>
      </w:r>
      <w:proofErr w:type="spellEnd"/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Ю.Л., </w:t>
      </w:r>
      <w:proofErr w:type="spellStart"/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Пухальский</w:t>
      </w:r>
      <w:proofErr w:type="spellEnd"/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В.А. и др</w:t>
      </w:r>
      <w:r w:rsidRPr="00D76D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М.: Колос, </w:t>
      </w:r>
      <w:r w:rsidR="00864761" w:rsidRPr="0086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2006</w:t>
      </w:r>
      <w:r w:rsidRPr="0086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7EF6" w:rsidRPr="00D76DE2" w:rsidRDefault="000E7EF6" w:rsidP="00785802">
      <w:pPr>
        <w:pStyle w:val="af7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Инге-</w:t>
      </w:r>
      <w:proofErr w:type="spellStart"/>
      <w:r w:rsidRPr="00D76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Вечтомов</w:t>
      </w:r>
      <w:proofErr w:type="spellEnd"/>
      <w:r w:rsidRPr="00D76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С.Г.</w:t>
      </w:r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Генетика с основами селекции / Инге-</w:t>
      </w:r>
      <w:proofErr w:type="spellStart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Вечтомов</w:t>
      </w:r>
      <w:proofErr w:type="spellEnd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М.: </w:t>
      </w:r>
      <w:proofErr w:type="spellStart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>., 1989.</w:t>
      </w:r>
    </w:p>
    <w:p w:rsidR="000E7EF6" w:rsidRPr="00D76DE2" w:rsidRDefault="000E7EF6" w:rsidP="00785802">
      <w:pPr>
        <w:pStyle w:val="af7"/>
        <w:widowControl w:val="0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D76D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Клаг</w:t>
      </w:r>
      <w:proofErr w:type="spellEnd"/>
      <w:r w:rsidRPr="00D76D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, У.</w:t>
      </w:r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Основы генетики / </w:t>
      </w:r>
      <w:proofErr w:type="spellStart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Клаг</w:t>
      </w:r>
      <w:proofErr w:type="spellEnd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У., </w:t>
      </w:r>
      <w:proofErr w:type="spellStart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Каммингс</w:t>
      </w:r>
      <w:proofErr w:type="spellEnd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М. М.: </w:t>
      </w:r>
      <w:proofErr w:type="spellStart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Техносфера</w:t>
      </w:r>
      <w:proofErr w:type="spellEnd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2007. </w:t>
      </w:r>
    </w:p>
    <w:p w:rsidR="005266FB" w:rsidRPr="00D76DE2" w:rsidRDefault="000E7EF6" w:rsidP="00785802">
      <w:pPr>
        <w:pStyle w:val="af7"/>
        <w:widowControl w:val="0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D76D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Лобашев</w:t>
      </w:r>
      <w:proofErr w:type="spellEnd"/>
      <w:r w:rsidRPr="00D76D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, М.Е.</w:t>
      </w:r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Генетика / </w:t>
      </w:r>
      <w:proofErr w:type="spellStart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Лобашев</w:t>
      </w:r>
      <w:proofErr w:type="spellEnd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М.Е.: Л., 1967.</w:t>
      </w:r>
    </w:p>
    <w:p w:rsidR="004259EA" w:rsidRPr="00D76DE2" w:rsidRDefault="004259EA" w:rsidP="00785802">
      <w:pPr>
        <w:pStyle w:val="af7"/>
        <w:widowControl w:val="0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Лабораторный</w:t>
      </w:r>
      <w:r w:rsidRPr="00D76D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D76DE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практикум по генетике</w:t>
      </w:r>
      <w:r w:rsidRPr="00D76D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  <w:r w:rsidR="00785802" w:rsidRPr="00D76D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D76D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 2 ч. / авт.-сост. Е.Ю. Иванцова</w:t>
      </w:r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D76D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– Могилев: УО «МГУ им. А.А. Кулешова», 2007.– 76 с.</w:t>
      </w:r>
    </w:p>
    <w:p w:rsidR="004259EA" w:rsidRPr="00D76DE2" w:rsidRDefault="004259EA" w:rsidP="00785802">
      <w:pPr>
        <w:pStyle w:val="af7"/>
        <w:widowControl w:val="0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76DE2">
        <w:rPr>
          <w:b/>
          <w:i/>
          <w:sz w:val="24"/>
          <w:szCs w:val="24"/>
        </w:rPr>
        <w:t>Контрольные задания</w:t>
      </w:r>
      <w:r w:rsidRPr="00D76DE2">
        <w:rPr>
          <w:b/>
          <w:sz w:val="24"/>
          <w:szCs w:val="24"/>
        </w:rPr>
        <w:t xml:space="preserve"> </w:t>
      </w:r>
      <w:r w:rsidRPr="00D76DE2">
        <w:rPr>
          <w:b/>
          <w:i/>
          <w:sz w:val="24"/>
          <w:szCs w:val="24"/>
        </w:rPr>
        <w:t>по курсу «Генетика»</w:t>
      </w:r>
      <w:r w:rsidRPr="00D76DE2">
        <w:rPr>
          <w:b/>
          <w:sz w:val="24"/>
          <w:szCs w:val="24"/>
        </w:rPr>
        <w:t xml:space="preserve"> / </w:t>
      </w:r>
      <w:r w:rsidRPr="00D76D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сост. Е.Ю. Иванцова</w:t>
      </w:r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D76D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– Могилев: УО «МГУ им. А.А. Кулешова», 2006.– 128 с.</w:t>
      </w:r>
    </w:p>
    <w:p w:rsidR="00785802" w:rsidRPr="00D76DE2" w:rsidRDefault="00785802" w:rsidP="00785802">
      <w:pPr>
        <w:pStyle w:val="af7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76DE2">
        <w:rPr>
          <w:b/>
          <w:i/>
          <w:sz w:val="24"/>
          <w:szCs w:val="24"/>
        </w:rPr>
        <w:t>Приходченко</w:t>
      </w:r>
      <w:r w:rsidRPr="00D76DE2">
        <w:rPr>
          <w:b/>
          <w:sz w:val="24"/>
          <w:szCs w:val="24"/>
        </w:rPr>
        <w:t xml:space="preserve">, Н. Н. Основы генетики человека / Н.Н. </w:t>
      </w:r>
      <w:r w:rsidRPr="00D76DE2">
        <w:rPr>
          <w:b/>
          <w:i/>
          <w:sz w:val="24"/>
          <w:szCs w:val="24"/>
        </w:rPr>
        <w:t xml:space="preserve">Приходченко, </w:t>
      </w:r>
      <w:r w:rsidRPr="00D76DE2">
        <w:rPr>
          <w:b/>
          <w:sz w:val="24"/>
          <w:szCs w:val="24"/>
        </w:rPr>
        <w:t xml:space="preserve">Т. П. </w:t>
      </w:r>
      <w:proofErr w:type="spellStart"/>
      <w:r w:rsidRPr="00D76DE2">
        <w:rPr>
          <w:b/>
          <w:sz w:val="24"/>
          <w:szCs w:val="24"/>
        </w:rPr>
        <w:t>Шкурат</w:t>
      </w:r>
      <w:proofErr w:type="spellEnd"/>
      <w:r w:rsidR="00D76DE2" w:rsidRPr="00D76DE2">
        <w:rPr>
          <w:b/>
          <w:sz w:val="24"/>
          <w:szCs w:val="24"/>
        </w:rPr>
        <w:t>. –</w:t>
      </w:r>
      <w:r w:rsidRPr="00D76DE2">
        <w:rPr>
          <w:b/>
          <w:sz w:val="24"/>
          <w:szCs w:val="24"/>
        </w:rPr>
        <w:t xml:space="preserve"> Рос</w:t>
      </w:r>
      <w:r w:rsidR="00D76DE2" w:rsidRPr="00D76DE2">
        <w:rPr>
          <w:b/>
          <w:sz w:val="24"/>
          <w:szCs w:val="24"/>
        </w:rPr>
        <w:t>тов-на-</w:t>
      </w:r>
      <w:r w:rsidRPr="00D76DE2">
        <w:rPr>
          <w:b/>
          <w:sz w:val="24"/>
          <w:szCs w:val="24"/>
        </w:rPr>
        <w:t>Дону, «Феникс» 1997. –</w:t>
      </w:r>
      <w:r w:rsidR="00D76DE2" w:rsidRPr="00D76DE2">
        <w:rPr>
          <w:b/>
          <w:sz w:val="24"/>
          <w:szCs w:val="24"/>
        </w:rPr>
        <w:t xml:space="preserve"> </w:t>
      </w:r>
      <w:r w:rsidRPr="00D76DE2">
        <w:rPr>
          <w:b/>
          <w:sz w:val="24"/>
          <w:szCs w:val="24"/>
        </w:rPr>
        <w:t>368 с</w:t>
      </w:r>
      <w:r w:rsidRPr="00D76DE2">
        <w:rPr>
          <w:sz w:val="24"/>
          <w:szCs w:val="24"/>
        </w:rPr>
        <w:t>.</w:t>
      </w:r>
    </w:p>
    <w:p w:rsidR="005266FB" w:rsidRPr="00D76DE2" w:rsidRDefault="005266FB" w:rsidP="00785802">
      <w:pPr>
        <w:pStyle w:val="af7"/>
        <w:widowControl w:val="0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b/>
          <w:sz w:val="24"/>
          <w:szCs w:val="24"/>
        </w:rPr>
      </w:pPr>
      <w:r w:rsidRPr="00D76DE2">
        <w:rPr>
          <w:b/>
          <w:i/>
          <w:sz w:val="24"/>
          <w:szCs w:val="24"/>
        </w:rPr>
        <w:t>Шевченко, В. А.</w:t>
      </w:r>
      <w:r w:rsidRPr="00D76DE2">
        <w:rPr>
          <w:b/>
          <w:sz w:val="24"/>
          <w:szCs w:val="24"/>
        </w:rPr>
        <w:t xml:space="preserve"> Генетика человека / В. А. Шевченко, Н. А. </w:t>
      </w:r>
      <w:proofErr w:type="spellStart"/>
      <w:r w:rsidRPr="00D76DE2">
        <w:rPr>
          <w:b/>
          <w:sz w:val="24"/>
          <w:szCs w:val="24"/>
        </w:rPr>
        <w:t>Топорнина</w:t>
      </w:r>
      <w:proofErr w:type="spellEnd"/>
      <w:r w:rsidRPr="00D76DE2">
        <w:rPr>
          <w:b/>
          <w:sz w:val="24"/>
          <w:szCs w:val="24"/>
        </w:rPr>
        <w:t xml:space="preserve">,  Н. С.  </w:t>
      </w:r>
      <w:proofErr w:type="spellStart"/>
      <w:r w:rsidRPr="00D76DE2">
        <w:rPr>
          <w:b/>
          <w:sz w:val="24"/>
          <w:szCs w:val="24"/>
        </w:rPr>
        <w:t>Стволинская</w:t>
      </w:r>
      <w:proofErr w:type="spellEnd"/>
      <w:r w:rsidRPr="00D76DE2">
        <w:rPr>
          <w:b/>
          <w:sz w:val="24"/>
          <w:szCs w:val="24"/>
        </w:rPr>
        <w:t>. –  М.</w:t>
      </w:r>
      <w:proofErr w:type="gramStart"/>
      <w:r w:rsidRPr="00D76DE2">
        <w:rPr>
          <w:b/>
          <w:sz w:val="24"/>
          <w:szCs w:val="24"/>
        </w:rPr>
        <w:t xml:space="preserve"> :</w:t>
      </w:r>
      <w:proofErr w:type="gramEnd"/>
      <w:r w:rsidRPr="00D76DE2">
        <w:rPr>
          <w:b/>
          <w:sz w:val="24"/>
          <w:szCs w:val="24"/>
        </w:rPr>
        <w:t xml:space="preserve"> ВЛАДОС, 2002. </w:t>
      </w:r>
    </w:p>
    <w:p w:rsidR="000E7EF6" w:rsidRPr="00D76DE2" w:rsidRDefault="000E7EF6" w:rsidP="00D76DE2">
      <w:pPr>
        <w:pStyle w:val="af7"/>
        <w:widowControl w:val="0"/>
        <w:numPr>
          <w:ilvl w:val="0"/>
          <w:numId w:val="45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D76D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en-US" w:eastAsia="ru-RU"/>
        </w:rPr>
        <w:t xml:space="preserve">Ed. </w:t>
      </w:r>
      <w:proofErr w:type="spellStart"/>
      <w:r w:rsidRPr="00D76D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en-US" w:eastAsia="ru-RU"/>
        </w:rPr>
        <w:t>Streips</w:t>
      </w:r>
      <w:proofErr w:type="spellEnd"/>
      <w:r w:rsidRPr="00D76D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en-US" w:eastAsia="ru-RU"/>
        </w:rPr>
        <w:t>, U.N.</w:t>
      </w:r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Modern Microbial Genetics / Ed. </w:t>
      </w:r>
      <w:proofErr w:type="spellStart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Streips</w:t>
      </w:r>
      <w:proofErr w:type="spellEnd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U.N., </w:t>
      </w:r>
      <w:proofErr w:type="spellStart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Yasbin</w:t>
      </w:r>
      <w:proofErr w:type="spellEnd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R.E. New York: </w:t>
      </w:r>
      <w:proofErr w:type="spellStart"/>
      <w:proofErr w:type="gramStart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WileyLiss.Inc</w:t>
      </w:r>
      <w:proofErr w:type="spellEnd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.,</w:t>
      </w:r>
      <w:proofErr w:type="gramEnd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1993. </w:t>
      </w:r>
    </w:p>
    <w:p w:rsidR="000E7EF6" w:rsidRPr="00785802" w:rsidRDefault="000E7EF6" w:rsidP="00785802">
      <w:pPr>
        <w:widowControl w:val="0"/>
        <w:tabs>
          <w:tab w:val="left" w:pos="851"/>
        </w:tabs>
        <w:spacing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</w:p>
    <w:p w:rsidR="000E7EF6" w:rsidRDefault="000E7EF6" w:rsidP="00BB5E7E">
      <w:pPr>
        <w:tabs>
          <w:tab w:val="left" w:pos="993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Дополнительная:</w:t>
      </w:r>
    </w:p>
    <w:p w:rsidR="00D76DE2" w:rsidRDefault="00D76DE2" w:rsidP="00BB5E7E">
      <w:pPr>
        <w:tabs>
          <w:tab w:val="left" w:pos="993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FB" w:rsidRPr="00D76DE2" w:rsidRDefault="005266FB" w:rsidP="00BB5E7E">
      <w:pPr>
        <w:pStyle w:val="af7"/>
        <w:numPr>
          <w:ilvl w:val="0"/>
          <w:numId w:val="46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rPr>
          <w:b/>
          <w:szCs w:val="28"/>
        </w:rPr>
      </w:pPr>
      <w:r w:rsidRPr="00D76DE2">
        <w:rPr>
          <w:b/>
          <w:i/>
          <w:szCs w:val="28"/>
        </w:rPr>
        <w:t>Бочков, Н. П.</w:t>
      </w:r>
      <w:r w:rsidRPr="00D76DE2">
        <w:rPr>
          <w:b/>
          <w:szCs w:val="28"/>
        </w:rPr>
        <w:t xml:space="preserve"> Медицинская генетика / Н. П. Бочков, А. Ф. Захаров, В. И. Иванов. – М.</w:t>
      </w:r>
      <w:proofErr w:type="gramStart"/>
      <w:r w:rsidRPr="00D76DE2">
        <w:rPr>
          <w:b/>
          <w:szCs w:val="28"/>
        </w:rPr>
        <w:t xml:space="preserve"> :</w:t>
      </w:r>
      <w:proofErr w:type="gramEnd"/>
      <w:r w:rsidRPr="00D76DE2">
        <w:rPr>
          <w:b/>
          <w:szCs w:val="28"/>
        </w:rPr>
        <w:t xml:space="preserve"> Медицина, 1984.</w:t>
      </w:r>
    </w:p>
    <w:p w:rsidR="000E7EF6" w:rsidRPr="00D76DE2" w:rsidRDefault="000E7EF6" w:rsidP="00BB5E7E">
      <w:pPr>
        <w:pStyle w:val="af7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Гайсинович</w:t>
      </w:r>
      <w:proofErr w:type="spellEnd"/>
      <w:r w:rsidRPr="00D76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А.Е.</w:t>
      </w:r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Зарождение и развитие генетики / </w:t>
      </w:r>
      <w:proofErr w:type="spellStart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Гайсинович</w:t>
      </w:r>
      <w:proofErr w:type="spellEnd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А.Е.  М.: Наука</w:t>
      </w:r>
      <w:r w:rsidRPr="00D76D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1988. </w:t>
      </w:r>
    </w:p>
    <w:p w:rsidR="000E7EF6" w:rsidRPr="00D76DE2" w:rsidRDefault="000E7EF6" w:rsidP="00BB5E7E">
      <w:pPr>
        <w:pStyle w:val="af7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Глазер</w:t>
      </w:r>
      <w:proofErr w:type="spellEnd"/>
      <w:r w:rsidRPr="00D76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В.М.</w:t>
      </w:r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по современной генетике. Учебное пособие / </w:t>
      </w:r>
      <w:proofErr w:type="spellStart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Глазер</w:t>
      </w:r>
      <w:proofErr w:type="spellEnd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Ким А.И., Орлова Н.Н., Удина И.Г., Алтухов Ю.П. М.: Университет. Книжный дом</w:t>
      </w:r>
      <w:r w:rsidRPr="00D76D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2005. </w:t>
      </w:r>
    </w:p>
    <w:p w:rsidR="000E7EF6" w:rsidRPr="00D76DE2" w:rsidRDefault="000E7EF6" w:rsidP="00BB5E7E">
      <w:pPr>
        <w:pStyle w:val="af7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Давыденко, О.Г.</w:t>
      </w:r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Миры геномов органелл / Давыденко О.Г., Даниленко Н.Г. Мн.: </w:t>
      </w:r>
      <w:proofErr w:type="spellStart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Тэхналог</w:t>
      </w:r>
      <w:proofErr w:type="spellEnd"/>
      <w:proofErr w:type="gramStart"/>
      <w:r w:rsidRPr="00D76D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2003. </w:t>
      </w:r>
    </w:p>
    <w:p w:rsidR="005266FB" w:rsidRPr="00D76DE2" w:rsidRDefault="005266FB" w:rsidP="00BB5E7E">
      <w:pPr>
        <w:pStyle w:val="af7"/>
        <w:numPr>
          <w:ilvl w:val="0"/>
          <w:numId w:val="46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rPr>
          <w:b/>
          <w:szCs w:val="28"/>
        </w:rPr>
      </w:pPr>
      <w:r w:rsidRPr="00D76DE2">
        <w:rPr>
          <w:b/>
          <w:i/>
          <w:szCs w:val="28"/>
        </w:rPr>
        <w:lastRenderedPageBreak/>
        <w:t>Дубинин, Н. П</w:t>
      </w:r>
      <w:r w:rsidRPr="00D76DE2">
        <w:rPr>
          <w:b/>
          <w:szCs w:val="28"/>
        </w:rPr>
        <w:t>. История и трагедия советской генетики. Философские проблемы генетики / Н. П. Дубинин. – М.</w:t>
      </w:r>
      <w:proofErr w:type="gramStart"/>
      <w:r w:rsidRPr="00D76DE2">
        <w:rPr>
          <w:b/>
          <w:szCs w:val="28"/>
        </w:rPr>
        <w:t xml:space="preserve"> :</w:t>
      </w:r>
      <w:proofErr w:type="gramEnd"/>
      <w:r w:rsidRPr="00D76DE2">
        <w:rPr>
          <w:b/>
          <w:szCs w:val="28"/>
        </w:rPr>
        <w:t xml:space="preserve"> Наука, 2002. </w:t>
      </w:r>
    </w:p>
    <w:p w:rsidR="000E7EF6" w:rsidRPr="00D76DE2" w:rsidRDefault="000E7EF6" w:rsidP="00BB5E7E">
      <w:pPr>
        <w:pStyle w:val="af7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Ермишин</w:t>
      </w:r>
      <w:proofErr w:type="spellEnd"/>
      <w:r w:rsidRPr="00D76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А.П.</w:t>
      </w:r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Биотехнология. Биобезопасность. Биоэтика / </w:t>
      </w:r>
      <w:proofErr w:type="spellStart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Ермишин</w:t>
      </w:r>
      <w:proofErr w:type="spellEnd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</w:t>
      </w:r>
      <w:proofErr w:type="spellStart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Подлисских</w:t>
      </w:r>
      <w:proofErr w:type="spellEnd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В.Е., Воронкова Е.В. Мн.: </w:t>
      </w:r>
      <w:proofErr w:type="spellStart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Тэхналог</w:t>
      </w:r>
      <w:proofErr w:type="spellEnd"/>
      <w:proofErr w:type="gramStart"/>
      <w:r w:rsidRPr="00D76D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2005. </w:t>
      </w:r>
    </w:p>
    <w:p w:rsidR="000E7EF6" w:rsidRPr="00D76DE2" w:rsidRDefault="000E7EF6" w:rsidP="00BB5E7E">
      <w:pPr>
        <w:pStyle w:val="af7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Зорина, З.А.</w:t>
      </w:r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этологии и генетики поведения / Зорина З.А., Полетаева И.И., </w:t>
      </w:r>
      <w:proofErr w:type="spellStart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Резникова</w:t>
      </w:r>
      <w:proofErr w:type="spellEnd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Ж.И. М.: Изд-во МГУ: Высшая школа, 2002. </w:t>
      </w:r>
    </w:p>
    <w:p w:rsidR="000E7EF6" w:rsidRPr="00D76DE2" w:rsidRDefault="000E7EF6" w:rsidP="00BB5E7E">
      <w:pPr>
        <w:pStyle w:val="af7"/>
        <w:widowControl w:val="0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Каминская, Э.А.</w:t>
      </w:r>
      <w:r w:rsidRPr="00D76D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Сборник задач по генетике / Каминская Э.А. Мн.: </w:t>
      </w:r>
      <w:proofErr w:type="spellStart"/>
      <w:r w:rsidRPr="00D76D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Вышэйшая</w:t>
      </w:r>
      <w:proofErr w:type="spellEnd"/>
      <w:r w:rsidRPr="00D76D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школа, 1977.</w:t>
      </w:r>
    </w:p>
    <w:p w:rsidR="000E7EF6" w:rsidRPr="00D76DE2" w:rsidRDefault="000E7EF6" w:rsidP="00BB5E7E">
      <w:pPr>
        <w:pStyle w:val="af7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Картель, Н.А.</w:t>
      </w:r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Генетика. Энциклопедический словарь / Картель Н.А., Макеева Е.Н., </w:t>
      </w:r>
      <w:proofErr w:type="spellStart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Мезенко</w:t>
      </w:r>
      <w:proofErr w:type="spellEnd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Мн.: </w:t>
      </w:r>
      <w:proofErr w:type="spellStart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Тэхналог</w:t>
      </w:r>
      <w:proofErr w:type="spellEnd"/>
      <w:proofErr w:type="gramStart"/>
      <w:r w:rsidRPr="00D76D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1999. </w:t>
      </w:r>
    </w:p>
    <w:p w:rsidR="000E7EF6" w:rsidRPr="00D76DE2" w:rsidRDefault="000E7EF6" w:rsidP="00BB5E7E">
      <w:pPr>
        <w:pStyle w:val="af7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Картель, Н.А.</w:t>
      </w:r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Биотехнология в растениеводстве / Картель Н.А., </w:t>
      </w:r>
      <w:proofErr w:type="spellStart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Кильчевский</w:t>
      </w:r>
      <w:proofErr w:type="spellEnd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Мн.: </w:t>
      </w:r>
      <w:proofErr w:type="spellStart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Тэхналог</w:t>
      </w:r>
      <w:proofErr w:type="spellEnd"/>
      <w:proofErr w:type="gramStart"/>
      <w:r w:rsidRPr="00D76D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>я, 2005.</w:t>
      </w:r>
    </w:p>
    <w:p w:rsidR="000E7EF6" w:rsidRPr="00D76DE2" w:rsidRDefault="000E7EF6" w:rsidP="00BB5E7E">
      <w:pPr>
        <w:pStyle w:val="af7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76D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Коничев</w:t>
      </w:r>
      <w:proofErr w:type="spellEnd"/>
      <w:r w:rsidRPr="00D76D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А.С.</w:t>
      </w:r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Молекулярная биология / </w:t>
      </w:r>
      <w:proofErr w:type="spellStart"/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Коничев</w:t>
      </w:r>
      <w:proofErr w:type="spellEnd"/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А.С., Севастьянова Г.А. М.: Академия, 2005.  </w:t>
      </w:r>
    </w:p>
    <w:p w:rsidR="000E7EF6" w:rsidRPr="00D76DE2" w:rsidRDefault="000E7EF6" w:rsidP="00BB5E7E">
      <w:pPr>
        <w:pStyle w:val="af7"/>
        <w:widowControl w:val="0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Орлова, Н.Н.</w:t>
      </w:r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Сборник задач по общей генетике / Орлова Н.Н., </w:t>
      </w:r>
      <w:proofErr w:type="spellStart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Глазер</w:t>
      </w:r>
      <w:proofErr w:type="spellEnd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В.М., Ким А.И. и др.  М.: Изд-во МГУ, 2001. </w:t>
      </w:r>
    </w:p>
    <w:p w:rsidR="004259EA" w:rsidRPr="00D76DE2" w:rsidRDefault="004259EA" w:rsidP="00BB5E7E">
      <w:pPr>
        <w:pStyle w:val="af7"/>
        <w:widowControl w:val="0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Основы генетики человека: практикум / авт.-сост. Е.Ю. Иванцова</w:t>
      </w:r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D76D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– Могилев: УО «МГУ им. А.А. Кулешова», 2001.– 48 с.</w:t>
      </w:r>
    </w:p>
    <w:p w:rsidR="000E7EF6" w:rsidRPr="00D76DE2" w:rsidRDefault="000E7EF6" w:rsidP="00BB5E7E">
      <w:pPr>
        <w:pStyle w:val="af7"/>
        <w:numPr>
          <w:ilvl w:val="0"/>
          <w:numId w:val="46"/>
        </w:numPr>
        <w:tabs>
          <w:tab w:val="num" w:pos="720"/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76D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Равич</w:t>
      </w:r>
      <w:proofErr w:type="spellEnd"/>
      <w:r w:rsidRPr="00D76D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-Щербо, И.В. </w:t>
      </w:r>
      <w:proofErr w:type="spellStart"/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Психогенетика</w:t>
      </w:r>
      <w:proofErr w:type="spellEnd"/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 </w:t>
      </w:r>
      <w:proofErr w:type="spellStart"/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Равич</w:t>
      </w:r>
      <w:proofErr w:type="spellEnd"/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-Щербо И.В., </w:t>
      </w:r>
      <w:proofErr w:type="spellStart"/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Марютина</w:t>
      </w:r>
      <w:proofErr w:type="spellEnd"/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Т.М., Григоренко Е.Л. М.: Аспект Пресс, 1999. </w:t>
      </w:r>
    </w:p>
    <w:p w:rsidR="000E7EF6" w:rsidRPr="00D76DE2" w:rsidRDefault="000E7EF6" w:rsidP="00BB5E7E">
      <w:pPr>
        <w:pStyle w:val="af7"/>
        <w:numPr>
          <w:ilvl w:val="0"/>
          <w:numId w:val="46"/>
        </w:numPr>
        <w:tabs>
          <w:tab w:val="num" w:pos="720"/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76D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Рокицкий</w:t>
      </w:r>
      <w:proofErr w:type="spellEnd"/>
      <w:r w:rsidRPr="00D76D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П.Ф.</w:t>
      </w:r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Введение в статистическую генетику / </w:t>
      </w:r>
      <w:proofErr w:type="spellStart"/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Рокицкий</w:t>
      </w:r>
      <w:proofErr w:type="spellEnd"/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П.Ф. Мн.: </w:t>
      </w:r>
      <w:proofErr w:type="spellStart"/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Вышэйшая</w:t>
      </w:r>
      <w:proofErr w:type="spellEnd"/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школа, 1974.  </w:t>
      </w:r>
    </w:p>
    <w:p w:rsidR="000E7EF6" w:rsidRPr="00D76DE2" w:rsidRDefault="000E7EF6" w:rsidP="00BB5E7E">
      <w:pPr>
        <w:pStyle w:val="af7"/>
        <w:numPr>
          <w:ilvl w:val="0"/>
          <w:numId w:val="46"/>
        </w:numPr>
        <w:tabs>
          <w:tab w:val="num" w:pos="720"/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Сингер</w:t>
      </w:r>
      <w:proofErr w:type="spellEnd"/>
      <w:r w:rsidRPr="00D76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М.</w:t>
      </w:r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Гены и геномы: В 2 т. / </w:t>
      </w:r>
      <w:proofErr w:type="spellStart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Сингер</w:t>
      </w:r>
      <w:proofErr w:type="spellEnd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Берг П. М.: Мир, 1998.</w:t>
      </w:r>
    </w:p>
    <w:p w:rsidR="000E7EF6" w:rsidRPr="00D76DE2" w:rsidRDefault="000E7EF6" w:rsidP="00BB5E7E">
      <w:pPr>
        <w:pStyle w:val="af7"/>
        <w:widowControl w:val="0"/>
        <w:numPr>
          <w:ilvl w:val="0"/>
          <w:numId w:val="46"/>
        </w:numPr>
        <w:tabs>
          <w:tab w:val="num" w:pos="720"/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D76D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Стент</w:t>
      </w:r>
      <w:proofErr w:type="spellEnd"/>
      <w:r w:rsidRPr="00D76D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, Г.</w:t>
      </w:r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Молекулярная генетика / </w:t>
      </w:r>
      <w:proofErr w:type="spellStart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Стент</w:t>
      </w:r>
      <w:proofErr w:type="spellEnd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Г., </w:t>
      </w:r>
      <w:proofErr w:type="spellStart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Кэлиндар</w:t>
      </w:r>
      <w:proofErr w:type="spellEnd"/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Р. </w:t>
      </w:r>
      <w:r w:rsidRPr="00D76DE2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 </w:t>
      </w:r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М.: Мир, 1981. </w:t>
      </w:r>
    </w:p>
    <w:p w:rsidR="004259EA" w:rsidRPr="00D76DE2" w:rsidRDefault="004259EA" w:rsidP="00BB5E7E">
      <w:pPr>
        <w:pStyle w:val="af7"/>
        <w:numPr>
          <w:ilvl w:val="0"/>
          <w:numId w:val="46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rPr>
          <w:b/>
          <w:szCs w:val="28"/>
        </w:rPr>
      </w:pPr>
      <w:proofErr w:type="spellStart"/>
      <w:r w:rsidRPr="00D76DE2">
        <w:rPr>
          <w:b/>
          <w:szCs w:val="28"/>
        </w:rPr>
        <w:t>Топорнина</w:t>
      </w:r>
      <w:proofErr w:type="spellEnd"/>
      <w:r w:rsidRPr="00D76DE2">
        <w:rPr>
          <w:b/>
          <w:szCs w:val="28"/>
        </w:rPr>
        <w:t xml:space="preserve">,  Н. А. Генетика человека: Практикум для вузов / Н. А. </w:t>
      </w:r>
      <w:proofErr w:type="spellStart"/>
      <w:r w:rsidRPr="00D76DE2">
        <w:rPr>
          <w:b/>
          <w:szCs w:val="28"/>
        </w:rPr>
        <w:t>Топорнина</w:t>
      </w:r>
      <w:proofErr w:type="spellEnd"/>
      <w:r w:rsidRPr="00D76DE2">
        <w:rPr>
          <w:b/>
          <w:szCs w:val="28"/>
        </w:rPr>
        <w:t xml:space="preserve">, Н.С. </w:t>
      </w:r>
      <w:proofErr w:type="spellStart"/>
      <w:r w:rsidRPr="00D76DE2">
        <w:rPr>
          <w:b/>
          <w:szCs w:val="28"/>
        </w:rPr>
        <w:t>Стволинская</w:t>
      </w:r>
      <w:proofErr w:type="spellEnd"/>
      <w:r w:rsidRPr="00D76DE2">
        <w:rPr>
          <w:b/>
          <w:szCs w:val="28"/>
        </w:rPr>
        <w:t>. –  М.</w:t>
      </w:r>
      <w:proofErr w:type="gramStart"/>
      <w:r w:rsidRPr="00D76DE2">
        <w:rPr>
          <w:b/>
          <w:szCs w:val="28"/>
        </w:rPr>
        <w:t xml:space="preserve"> :</w:t>
      </w:r>
      <w:proofErr w:type="gramEnd"/>
      <w:r w:rsidRPr="00D76DE2">
        <w:rPr>
          <w:b/>
          <w:szCs w:val="28"/>
        </w:rPr>
        <w:t xml:space="preserve"> ВЛАДОС, 2003.–96с.</w:t>
      </w:r>
    </w:p>
    <w:p w:rsidR="000E7EF6" w:rsidRPr="00D76DE2" w:rsidRDefault="000E7EF6" w:rsidP="00BB5E7E">
      <w:pPr>
        <w:pStyle w:val="af7"/>
        <w:widowControl w:val="0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Тихомирова, М.М.</w:t>
      </w:r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Генетический анализ / Тихомирова М.М. </w:t>
      </w:r>
      <w:r w:rsidRPr="00D76DE2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 </w:t>
      </w:r>
      <w:r w:rsidRPr="00D76D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Л.: Изд-во Ленингр. ун-та, 1990. </w:t>
      </w:r>
    </w:p>
    <w:p w:rsidR="000E7EF6" w:rsidRPr="00D76DE2" w:rsidRDefault="000E7EF6" w:rsidP="00BB5E7E">
      <w:pPr>
        <w:pStyle w:val="af7"/>
        <w:numPr>
          <w:ilvl w:val="0"/>
          <w:numId w:val="46"/>
        </w:numPr>
        <w:tabs>
          <w:tab w:val="num" w:pos="720"/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Фогель, Ф.</w:t>
      </w:r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Генетика человека: В 3 т. / Фогель Ф., </w:t>
      </w:r>
      <w:proofErr w:type="spellStart"/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Мотульский</w:t>
      </w:r>
      <w:proofErr w:type="spellEnd"/>
      <w:r w:rsidRPr="00D7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 М.: Мир, 1989</w:t>
      </w:r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7EF6" w:rsidRPr="00D76DE2" w:rsidRDefault="000E7EF6" w:rsidP="00BB5E7E">
      <w:pPr>
        <w:pStyle w:val="af7"/>
        <w:numPr>
          <w:ilvl w:val="0"/>
          <w:numId w:val="46"/>
        </w:numPr>
        <w:tabs>
          <w:tab w:val="num" w:pos="-4902"/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Хедрик</w:t>
      </w:r>
      <w:proofErr w:type="spellEnd"/>
      <w:r w:rsidRPr="00D76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Ф.</w:t>
      </w:r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Генетика популяций / </w:t>
      </w:r>
      <w:proofErr w:type="spellStart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>Хедрик</w:t>
      </w:r>
      <w:proofErr w:type="spellEnd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 М.: </w:t>
      </w:r>
      <w:proofErr w:type="spellStart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Техносфера</w:t>
      </w:r>
      <w:proofErr w:type="spellEnd"/>
      <w:r w:rsidRPr="00D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2003.  </w:t>
      </w:r>
    </w:p>
    <w:p w:rsidR="00864761" w:rsidRDefault="00864761">
      <w:pP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864761" w:rsidRPr="00864761" w:rsidRDefault="00864761" w:rsidP="00864761">
      <w:pPr>
        <w:spacing w:line="240" w:lineRule="auto"/>
        <w:rPr>
          <w:rFonts w:ascii="Times New Roman" w:eastAsia="Calibri" w:hAnsi="Times New Roman" w:cs="Times New Roman"/>
        </w:rPr>
      </w:pPr>
      <w:r w:rsidRPr="00864761">
        <w:rPr>
          <w:rFonts w:ascii="Times New Roman" w:eastAsia="Times New Roman" w:hAnsi="Times New Roman" w:cs="Times New Roman"/>
          <w:bCs/>
          <w:snapToGrid w:val="0"/>
          <w:sz w:val="24"/>
          <w:szCs w:val="24"/>
          <w:vertAlign w:val="superscript"/>
          <w:lang w:eastAsia="ru-RU"/>
        </w:rPr>
        <w:t>*</w:t>
      </w:r>
      <w:r w:rsidRPr="00864761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Жирным шрифтом</w:t>
      </w:r>
      <w:r w:rsidRPr="00864761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выделены</w:t>
      </w:r>
      <w:r w:rsidRPr="00864761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</w:t>
      </w:r>
      <w:r w:rsidRPr="00864761">
        <w:t>учебные издания в наличии библиотек</w:t>
      </w:r>
      <w:r>
        <w:t>и</w:t>
      </w:r>
      <w:r w:rsidRPr="00864761">
        <w:t xml:space="preserve"> УО </w:t>
      </w:r>
      <w:r w:rsidRPr="00864761">
        <w:rPr>
          <w:rFonts w:ascii="Times New Roman" w:eastAsia="Calibri" w:hAnsi="Times New Roman" w:cs="Times New Roman"/>
        </w:rPr>
        <w:t>«</w:t>
      </w:r>
      <w:proofErr w:type="spellStart"/>
      <w:r w:rsidRPr="00864761">
        <w:rPr>
          <w:rFonts w:ascii="Times New Roman" w:eastAsia="Calibri" w:hAnsi="Times New Roman" w:cs="Times New Roman"/>
        </w:rPr>
        <w:t>Мозырский</w:t>
      </w:r>
      <w:proofErr w:type="spellEnd"/>
      <w:r w:rsidRPr="00864761">
        <w:rPr>
          <w:rFonts w:ascii="Times New Roman" w:eastAsia="Calibri" w:hAnsi="Times New Roman" w:cs="Times New Roman"/>
        </w:rPr>
        <w:t xml:space="preserve"> государственный</w:t>
      </w:r>
      <w:r>
        <w:rPr>
          <w:rFonts w:ascii="Times New Roman" w:eastAsia="Calibri" w:hAnsi="Times New Roman" w:cs="Times New Roman"/>
        </w:rPr>
        <w:t xml:space="preserve"> </w:t>
      </w:r>
      <w:r w:rsidRPr="00864761">
        <w:rPr>
          <w:rFonts w:ascii="Times New Roman" w:eastAsia="Calibri" w:hAnsi="Times New Roman" w:cs="Times New Roman"/>
        </w:rPr>
        <w:t xml:space="preserve">педагогический университет имени </w:t>
      </w:r>
      <w:proofErr w:type="spellStart"/>
      <w:r w:rsidRPr="00864761">
        <w:rPr>
          <w:rFonts w:ascii="Times New Roman" w:eastAsia="Calibri" w:hAnsi="Times New Roman" w:cs="Times New Roman"/>
          <w:u w:val="single"/>
        </w:rPr>
        <w:t>И.П.Шамякина</w:t>
      </w:r>
      <w:proofErr w:type="spellEnd"/>
      <w:r w:rsidRPr="00864761">
        <w:rPr>
          <w:rFonts w:ascii="Times New Roman" w:eastAsia="Calibri" w:hAnsi="Times New Roman" w:cs="Times New Roman"/>
          <w:u w:val="single"/>
        </w:rPr>
        <w:t>»</w:t>
      </w:r>
    </w:p>
    <w:p w:rsidR="00D76DE2" w:rsidRPr="00864761" w:rsidRDefault="00D76DE2" w:rsidP="00864761">
      <w:pPr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864761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br w:type="page"/>
      </w:r>
    </w:p>
    <w:p w:rsidR="000E7EF6" w:rsidRPr="00C977D5" w:rsidRDefault="000E7EF6" w:rsidP="000E7EF6">
      <w:pPr>
        <w:widowControl w:val="0"/>
        <w:spacing w:line="240" w:lineRule="auto"/>
        <w:ind w:right="-7" w:firstLine="399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0E7EF6" w:rsidRPr="00C977D5" w:rsidRDefault="000E7EF6" w:rsidP="000E7EF6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ПО ОРГАНИЗАЦИИ САМОСТОЯТЕЛЬНОЙ РАБОТЫ СТУДЕНТОВ</w:t>
      </w:r>
    </w:p>
    <w:p w:rsidR="000E7EF6" w:rsidRPr="00C977D5" w:rsidRDefault="000E7EF6" w:rsidP="000E7EF6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EF6" w:rsidRPr="00C977D5" w:rsidRDefault="000E7EF6" w:rsidP="000E7EF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самостоятельной работы студентов по учебной дисциплине следует использовать современные информационные технологии: разместить в сетевом доступе комплекс учебных и учебно-методических материалов (у</w:t>
      </w:r>
      <w:r w:rsidRPr="00C97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чебно-программные материалы, </w:t>
      </w:r>
      <w:r w:rsidRPr="00C97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издание для теоретического изучения дисциплины, методические указания к лабораторным занятиям, материалы текущей и итоговой аттестации, позволяющие определить соответствие учебной деятельности обучающихся требованиям образовательных стандартов высшего образования и учебно-программной документации, в </w:t>
      </w:r>
      <w:proofErr w:type="spellStart"/>
      <w:r w:rsidRPr="00C977D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977D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 для подготовки</w:t>
      </w:r>
      <w:proofErr w:type="gramEnd"/>
      <w:r w:rsidRPr="00C97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экзамену, задания, тесты, вопросы для самоконтроля, тематика рефератов и др., список рекомендуемой литературы, информационных ресурсов и др.). </w:t>
      </w:r>
    </w:p>
    <w:p w:rsidR="000E7EF6" w:rsidRPr="00C977D5" w:rsidRDefault="000E7EF6" w:rsidP="000E7EF6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самостоятельной работы студентов проверяется в ходе текущего и итогового контроля знаний. Для общей оценки качества усвоения студентами учебного материала рекомендуется использование рейтинговой системы. </w:t>
      </w:r>
    </w:p>
    <w:p w:rsidR="000E7EF6" w:rsidRPr="00C977D5" w:rsidRDefault="000E7EF6" w:rsidP="000E7E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EF6" w:rsidRPr="00C977D5" w:rsidRDefault="000E7EF6" w:rsidP="000E7E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РЕКОМЕНДУЕМЫХ СРЕДСТВ ДИАГНОСТИКИ</w:t>
      </w:r>
    </w:p>
    <w:p w:rsidR="000E7EF6" w:rsidRPr="00C977D5" w:rsidRDefault="000E7EF6" w:rsidP="000E7E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EF6" w:rsidRPr="00C977D5" w:rsidRDefault="000E7EF6" w:rsidP="000E7EF6">
      <w:pPr>
        <w:tabs>
          <w:tab w:val="left" w:pos="5220"/>
        </w:tabs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D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Типовым учебным план</w:t>
      </w:r>
      <w:r w:rsidR="00010697" w:rsidRPr="00C97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97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 1 1-31 01 01-02 Биология (научно-педагогическая деятельность</w:t>
      </w:r>
      <w:r w:rsidR="00010697" w:rsidRPr="00C97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C97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формы итогового контроля по учебной дисциплине рекомендован экзамен. </w:t>
      </w:r>
    </w:p>
    <w:p w:rsidR="000E7EF6" w:rsidRPr="00C977D5" w:rsidRDefault="000E7EF6" w:rsidP="000E7EF6">
      <w:pPr>
        <w:tabs>
          <w:tab w:val="left" w:pos="5220"/>
        </w:tabs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качества усвоения знаний студентами можно использовать следующий диагностический инструментарий:</w:t>
      </w:r>
    </w:p>
    <w:p w:rsidR="000E7EF6" w:rsidRPr="00C977D5" w:rsidRDefault="000E7EF6" w:rsidP="000E7EF6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индивидуальных заданий при выполнении лабораторных работ;</w:t>
      </w:r>
    </w:p>
    <w:p w:rsidR="000E7EF6" w:rsidRPr="00C977D5" w:rsidRDefault="000E7EF6" w:rsidP="000E7EF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подготовленного студентом реферата;</w:t>
      </w:r>
    </w:p>
    <w:p w:rsidR="000E7EF6" w:rsidRPr="00C977D5" w:rsidRDefault="000E7EF6" w:rsidP="000E7EF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коллоквиума;</w:t>
      </w:r>
    </w:p>
    <w:p w:rsidR="000E7EF6" w:rsidRPr="00C977D5" w:rsidRDefault="000E7EF6" w:rsidP="000E7EF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опросы;</w:t>
      </w:r>
    </w:p>
    <w:p w:rsidR="000E7EF6" w:rsidRPr="00C977D5" w:rsidRDefault="000E7EF6" w:rsidP="000E7EF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контрольные работы по отдельным темам курса;</w:t>
      </w:r>
    </w:p>
    <w:p w:rsidR="000E7EF6" w:rsidRPr="00C977D5" w:rsidRDefault="000E7EF6" w:rsidP="000E7EF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компьютерное тестирование. </w:t>
      </w:r>
    </w:p>
    <w:p w:rsidR="000E7EF6" w:rsidRPr="00C977D5" w:rsidRDefault="000E7EF6" w:rsidP="000E7EF6">
      <w:pPr>
        <w:rPr>
          <w:rFonts w:ascii="Times New Roman" w:hAnsi="Times New Roman" w:cs="Times New Roman"/>
          <w:b/>
          <w:sz w:val="24"/>
          <w:szCs w:val="24"/>
        </w:rPr>
      </w:pPr>
    </w:p>
    <w:p w:rsidR="00C977D5" w:rsidRPr="00C977D5" w:rsidRDefault="00C977D5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977D5"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010697" w:rsidRPr="00010697" w:rsidRDefault="00010697" w:rsidP="00010697">
      <w:pPr>
        <w:rPr>
          <w:rFonts w:ascii="Times New Roman" w:hAnsi="Times New Roman" w:cs="Times New Roman"/>
          <w:sz w:val="28"/>
          <w:szCs w:val="28"/>
        </w:rPr>
      </w:pPr>
    </w:p>
    <w:p w:rsidR="00010697" w:rsidRPr="00010697" w:rsidRDefault="00010697" w:rsidP="00B60CD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697">
        <w:rPr>
          <w:rFonts w:ascii="Times New Roman" w:hAnsi="Times New Roman" w:cs="Times New Roman"/>
          <w:sz w:val="28"/>
          <w:szCs w:val="28"/>
        </w:rPr>
        <w:t>ПРОТОКОЛ СОГЛАСОВАНИЯ УЧЕБНОЙ ПРОГРАММЫ</w:t>
      </w: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3668"/>
        <w:gridCol w:w="2632"/>
      </w:tblGrid>
      <w:tr w:rsidR="00010697" w:rsidRPr="00010697" w:rsidTr="00A903EF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97" w:rsidRPr="00B60CD8" w:rsidRDefault="00010697" w:rsidP="0001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D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B60CD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B60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697" w:rsidRPr="00B60CD8" w:rsidRDefault="00010697" w:rsidP="0001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D8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дисциплины, </w:t>
            </w:r>
          </w:p>
          <w:p w:rsidR="00010697" w:rsidRPr="00B60CD8" w:rsidRDefault="00010697" w:rsidP="0001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D8">
              <w:rPr>
                <w:rFonts w:ascii="Times New Roman" w:hAnsi="Times New Roman" w:cs="Times New Roman"/>
                <w:sz w:val="24"/>
                <w:szCs w:val="24"/>
              </w:rPr>
              <w:t xml:space="preserve">с которой </w:t>
            </w:r>
          </w:p>
          <w:p w:rsidR="00010697" w:rsidRPr="00B60CD8" w:rsidRDefault="00010697" w:rsidP="0001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D8">
              <w:rPr>
                <w:rFonts w:ascii="Times New Roman" w:hAnsi="Times New Roman" w:cs="Times New Roman"/>
                <w:sz w:val="24"/>
                <w:szCs w:val="24"/>
              </w:rPr>
              <w:t>требуется согласование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97" w:rsidRPr="00B60CD8" w:rsidRDefault="00010697" w:rsidP="00010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CD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010697" w:rsidRPr="00B60CD8" w:rsidRDefault="00010697" w:rsidP="0001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D8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97" w:rsidRPr="00B60CD8" w:rsidRDefault="00010697" w:rsidP="0001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</w:p>
          <w:p w:rsidR="00010697" w:rsidRPr="00B60CD8" w:rsidRDefault="00010697" w:rsidP="0001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D8">
              <w:rPr>
                <w:rFonts w:ascii="Times New Roman" w:hAnsi="Times New Roman" w:cs="Times New Roman"/>
                <w:sz w:val="24"/>
                <w:szCs w:val="24"/>
              </w:rPr>
              <w:t xml:space="preserve">об изменениях в содержании учебной программы </w:t>
            </w:r>
          </w:p>
          <w:p w:rsidR="00010697" w:rsidRPr="00B60CD8" w:rsidRDefault="00010697" w:rsidP="0001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D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высшего </w:t>
            </w:r>
          </w:p>
          <w:p w:rsidR="00010697" w:rsidRPr="00B60CD8" w:rsidRDefault="00010697" w:rsidP="0001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D8">
              <w:rPr>
                <w:rFonts w:ascii="Times New Roman" w:hAnsi="Times New Roman" w:cs="Times New Roman"/>
                <w:sz w:val="24"/>
                <w:szCs w:val="24"/>
              </w:rPr>
              <w:t>образования по учебной дисциплине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97" w:rsidRPr="00B60CD8" w:rsidRDefault="00010697" w:rsidP="0001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CD8">
              <w:rPr>
                <w:rFonts w:ascii="Times New Roman" w:hAnsi="Times New Roman" w:cs="Times New Roman"/>
                <w:sz w:val="24"/>
                <w:szCs w:val="24"/>
              </w:rPr>
              <w:t xml:space="preserve">Решение, принятое кафедрой, разработавшей учебную программу (с указанием даты и </w:t>
            </w:r>
            <w:proofErr w:type="gramEnd"/>
          </w:p>
          <w:p w:rsidR="00010697" w:rsidRPr="00B60CD8" w:rsidRDefault="00010697" w:rsidP="0001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D8">
              <w:rPr>
                <w:rFonts w:ascii="Times New Roman" w:hAnsi="Times New Roman" w:cs="Times New Roman"/>
                <w:sz w:val="24"/>
                <w:szCs w:val="24"/>
              </w:rPr>
              <w:t>номера протокола)</w:t>
            </w:r>
            <w:r w:rsidRPr="00B60C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60CD8" w:rsidRPr="00010697" w:rsidTr="00B60CD8">
        <w:trPr>
          <w:trHeight w:val="151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CD8" w:rsidRPr="00010697" w:rsidRDefault="00B60CD8" w:rsidP="00B6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D0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Цитология и гистология», «Физиология человека и животных»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0CD8" w:rsidRPr="00B60CD8" w:rsidRDefault="00B6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D8">
              <w:rPr>
                <w:rFonts w:ascii="Times New Roman" w:hAnsi="Times New Roman" w:cs="Times New Roman"/>
                <w:sz w:val="24"/>
                <w:szCs w:val="24"/>
              </w:rPr>
              <w:t>Кафедра природопользования и ОП</w:t>
            </w:r>
          </w:p>
          <w:p w:rsidR="00B60CD8" w:rsidRDefault="00B60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D8" w:rsidRPr="00010697" w:rsidRDefault="00B60CD8" w:rsidP="005E6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D8" w:rsidRPr="00010697" w:rsidRDefault="00B60CD8" w:rsidP="0086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Содержание программы изменений не требует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D8" w:rsidRDefault="00B60CD8" w:rsidP="00B60CD8">
            <w:r>
              <w:t>Рекомендовать к утверждению учебную программу в представленном варианте</w:t>
            </w:r>
          </w:p>
          <w:p w:rsidR="00B60CD8" w:rsidRPr="00010697" w:rsidRDefault="00B60CD8" w:rsidP="00B6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Протокол № __  </w:t>
            </w:r>
            <w:proofErr w:type="gramStart"/>
            <w:r>
              <w:t>от</w:t>
            </w:r>
            <w:proofErr w:type="gramEnd"/>
          </w:p>
        </w:tc>
      </w:tr>
      <w:tr w:rsidR="00B60CD8" w:rsidRPr="00010697" w:rsidTr="00B60CD8"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CD8" w:rsidRPr="005E63D0" w:rsidRDefault="00B60CD8" w:rsidP="0001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3D0">
              <w:rPr>
                <w:rFonts w:ascii="Times New Roman" w:hAnsi="Times New Roman" w:cs="Times New Roman"/>
                <w:sz w:val="24"/>
                <w:szCs w:val="24"/>
              </w:rPr>
              <w:t>«Биохимия»,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Химия»</w:t>
            </w:r>
          </w:p>
          <w:p w:rsidR="00B60CD8" w:rsidRPr="00010697" w:rsidRDefault="00B60CD8" w:rsidP="0001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CD8" w:rsidRPr="00010697" w:rsidRDefault="00B60CD8" w:rsidP="005E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CD8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D8" w:rsidRPr="00010697" w:rsidRDefault="00B60CD8" w:rsidP="0001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Содержание программы изменений не требует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D8" w:rsidRDefault="00B60CD8" w:rsidP="00B60CD8">
            <w:r>
              <w:t>Рекомендовать к утверждению учебную программу в представленном варианте</w:t>
            </w:r>
          </w:p>
          <w:p w:rsidR="00B60CD8" w:rsidRPr="00010697" w:rsidRDefault="00B60CD8" w:rsidP="00B6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Протокол № __  </w:t>
            </w:r>
            <w:proofErr w:type="gramStart"/>
            <w:r>
              <w:t>от</w:t>
            </w:r>
            <w:proofErr w:type="gramEnd"/>
          </w:p>
        </w:tc>
      </w:tr>
    </w:tbl>
    <w:p w:rsidR="00010697" w:rsidRPr="00010697" w:rsidRDefault="00010697" w:rsidP="00010697">
      <w:pPr>
        <w:rPr>
          <w:rFonts w:ascii="Times New Roman" w:hAnsi="Times New Roman" w:cs="Times New Roman"/>
          <w:sz w:val="28"/>
          <w:szCs w:val="28"/>
        </w:rPr>
      </w:pPr>
    </w:p>
    <w:p w:rsidR="00010697" w:rsidRPr="00010697" w:rsidRDefault="00010697" w:rsidP="00010697">
      <w:pPr>
        <w:rPr>
          <w:rFonts w:ascii="Times New Roman" w:hAnsi="Times New Roman" w:cs="Times New Roman"/>
          <w:sz w:val="28"/>
          <w:szCs w:val="28"/>
        </w:rPr>
      </w:pPr>
      <w:r w:rsidRPr="00010697">
        <w:rPr>
          <w:rFonts w:ascii="Times New Roman" w:hAnsi="Times New Roman" w:cs="Times New Roman"/>
          <w:sz w:val="28"/>
          <w:szCs w:val="28"/>
        </w:rPr>
        <w:br w:type="page"/>
      </w:r>
    </w:p>
    <w:p w:rsidR="00010697" w:rsidRPr="00010697" w:rsidRDefault="00010697" w:rsidP="00010697">
      <w:pPr>
        <w:rPr>
          <w:rFonts w:ascii="Times New Roman" w:hAnsi="Times New Roman" w:cs="Times New Roman"/>
          <w:sz w:val="28"/>
          <w:szCs w:val="28"/>
        </w:rPr>
      </w:pPr>
    </w:p>
    <w:p w:rsidR="00010697" w:rsidRPr="00010697" w:rsidRDefault="00010697" w:rsidP="00010697">
      <w:pPr>
        <w:rPr>
          <w:rFonts w:ascii="Times New Roman" w:hAnsi="Times New Roman" w:cs="Times New Roman"/>
          <w:sz w:val="28"/>
          <w:szCs w:val="28"/>
        </w:rPr>
      </w:pPr>
      <w:r w:rsidRPr="00010697">
        <w:rPr>
          <w:rFonts w:ascii="Times New Roman" w:hAnsi="Times New Roman" w:cs="Times New Roman"/>
          <w:sz w:val="28"/>
          <w:szCs w:val="28"/>
        </w:rPr>
        <w:t xml:space="preserve">ДОПОЛНЕНИЯ И ИЗМЕНЕНИЯ К УЧЕБНОЙ ПРОГРАММЕ </w:t>
      </w:r>
    </w:p>
    <w:p w:rsidR="00010697" w:rsidRPr="00010697" w:rsidRDefault="00010697" w:rsidP="00010697">
      <w:pPr>
        <w:rPr>
          <w:rFonts w:ascii="Times New Roman" w:hAnsi="Times New Roman" w:cs="Times New Roman"/>
          <w:sz w:val="28"/>
          <w:szCs w:val="28"/>
        </w:rPr>
      </w:pPr>
      <w:r w:rsidRPr="00010697">
        <w:rPr>
          <w:rFonts w:ascii="Times New Roman" w:hAnsi="Times New Roman" w:cs="Times New Roman"/>
          <w:sz w:val="28"/>
          <w:szCs w:val="28"/>
        </w:rPr>
        <w:t xml:space="preserve"> ПО ИЗУЧАЕМОЙ УЧЕБНОЙ ДИСЦИПЛИНЕ</w:t>
      </w:r>
    </w:p>
    <w:p w:rsidR="00010697" w:rsidRPr="00010697" w:rsidRDefault="00010697" w:rsidP="00010697">
      <w:pPr>
        <w:rPr>
          <w:rFonts w:ascii="Times New Roman" w:hAnsi="Times New Roman" w:cs="Times New Roman"/>
          <w:sz w:val="28"/>
          <w:szCs w:val="28"/>
        </w:rPr>
      </w:pPr>
      <w:r w:rsidRPr="00010697">
        <w:rPr>
          <w:rFonts w:ascii="Times New Roman" w:hAnsi="Times New Roman" w:cs="Times New Roman"/>
          <w:sz w:val="28"/>
          <w:szCs w:val="28"/>
        </w:rPr>
        <w:t>на 201_/201_ учебный год</w:t>
      </w:r>
    </w:p>
    <w:p w:rsidR="00010697" w:rsidRPr="00010697" w:rsidRDefault="00010697" w:rsidP="0001069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4854"/>
        <w:gridCol w:w="3191"/>
      </w:tblGrid>
      <w:tr w:rsidR="00010697" w:rsidRPr="00010697" w:rsidTr="00A903EF">
        <w:tc>
          <w:tcPr>
            <w:tcW w:w="1526" w:type="dxa"/>
          </w:tcPr>
          <w:p w:rsidR="00010697" w:rsidRPr="00010697" w:rsidRDefault="00010697" w:rsidP="0001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6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106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06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54" w:type="dxa"/>
          </w:tcPr>
          <w:p w:rsidR="00010697" w:rsidRPr="00010697" w:rsidRDefault="00010697" w:rsidP="0001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697"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3191" w:type="dxa"/>
          </w:tcPr>
          <w:p w:rsidR="00010697" w:rsidRPr="00010697" w:rsidRDefault="00010697" w:rsidP="0001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69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</w:tc>
      </w:tr>
      <w:tr w:rsidR="00010697" w:rsidRPr="00010697" w:rsidTr="00A903EF">
        <w:tc>
          <w:tcPr>
            <w:tcW w:w="1526" w:type="dxa"/>
          </w:tcPr>
          <w:p w:rsidR="00010697" w:rsidRPr="00010697" w:rsidRDefault="00010697" w:rsidP="0001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010697" w:rsidRPr="00010697" w:rsidRDefault="00010697" w:rsidP="0001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10697" w:rsidRPr="00010697" w:rsidRDefault="00010697" w:rsidP="0001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697" w:rsidRPr="00010697" w:rsidRDefault="00010697" w:rsidP="00010697">
      <w:pPr>
        <w:rPr>
          <w:rFonts w:ascii="Times New Roman" w:hAnsi="Times New Roman" w:cs="Times New Roman"/>
          <w:sz w:val="28"/>
          <w:szCs w:val="28"/>
        </w:rPr>
      </w:pPr>
    </w:p>
    <w:p w:rsidR="00010697" w:rsidRPr="00010697" w:rsidRDefault="00010697" w:rsidP="00010697">
      <w:pPr>
        <w:rPr>
          <w:rFonts w:ascii="Times New Roman" w:hAnsi="Times New Roman" w:cs="Times New Roman"/>
          <w:sz w:val="28"/>
          <w:szCs w:val="28"/>
        </w:rPr>
      </w:pPr>
      <w:r w:rsidRPr="00010697"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</w:t>
      </w:r>
    </w:p>
    <w:p w:rsidR="00010697" w:rsidRPr="00010697" w:rsidRDefault="00010697" w:rsidP="00010697">
      <w:pPr>
        <w:rPr>
          <w:rFonts w:ascii="Times New Roman" w:hAnsi="Times New Roman" w:cs="Times New Roman"/>
          <w:sz w:val="28"/>
          <w:szCs w:val="28"/>
        </w:rPr>
      </w:pPr>
      <w:r w:rsidRPr="00010697">
        <w:rPr>
          <w:rFonts w:ascii="Times New Roman" w:hAnsi="Times New Roman" w:cs="Times New Roman"/>
          <w:sz w:val="28"/>
          <w:szCs w:val="28"/>
          <w:u w:val="single"/>
        </w:rPr>
        <w:t>природопользования и охраны природы</w:t>
      </w:r>
      <w:r w:rsidRPr="00010697">
        <w:rPr>
          <w:rFonts w:ascii="Times New Roman" w:hAnsi="Times New Roman" w:cs="Times New Roman"/>
          <w:sz w:val="28"/>
          <w:szCs w:val="28"/>
        </w:rPr>
        <w:t xml:space="preserve">     (протокол № </w:t>
      </w:r>
      <w:r w:rsidRPr="00010697">
        <w:rPr>
          <w:rFonts w:ascii="Times New Roman" w:hAnsi="Times New Roman" w:cs="Times New Roman"/>
          <w:sz w:val="28"/>
          <w:szCs w:val="28"/>
          <w:vertAlign w:val="subscript"/>
        </w:rPr>
        <w:t>–––</w:t>
      </w:r>
      <w:r w:rsidRPr="00010697">
        <w:rPr>
          <w:rFonts w:ascii="Times New Roman" w:hAnsi="Times New Roman" w:cs="Times New Roman"/>
          <w:sz w:val="28"/>
          <w:szCs w:val="28"/>
        </w:rPr>
        <w:t xml:space="preserve">от </w:t>
      </w:r>
      <w:r w:rsidRPr="00010697">
        <w:rPr>
          <w:rFonts w:ascii="Times New Roman" w:hAnsi="Times New Roman" w:cs="Times New Roman"/>
          <w:sz w:val="28"/>
          <w:szCs w:val="28"/>
          <w:vertAlign w:val="subscript"/>
        </w:rPr>
        <w:t>––––––––</w:t>
      </w:r>
      <w:r w:rsidRPr="00010697">
        <w:rPr>
          <w:rFonts w:ascii="Times New Roman" w:hAnsi="Times New Roman" w:cs="Times New Roman"/>
          <w:sz w:val="28"/>
          <w:szCs w:val="28"/>
        </w:rPr>
        <w:t>20   г.)</w:t>
      </w:r>
    </w:p>
    <w:p w:rsidR="00010697" w:rsidRPr="00010697" w:rsidRDefault="00010697" w:rsidP="00010697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10697" w:rsidRPr="00010697" w:rsidRDefault="00010697" w:rsidP="00010697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10697" w:rsidRPr="00010697" w:rsidRDefault="00010697" w:rsidP="00010697">
      <w:pPr>
        <w:rPr>
          <w:rFonts w:ascii="Times New Roman" w:hAnsi="Times New Roman" w:cs="Times New Roman"/>
          <w:sz w:val="28"/>
          <w:szCs w:val="28"/>
        </w:rPr>
      </w:pPr>
      <w:r w:rsidRPr="00010697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010697" w:rsidRPr="00010697" w:rsidRDefault="00010697" w:rsidP="00010697">
      <w:pPr>
        <w:rPr>
          <w:rFonts w:ascii="Times New Roman" w:hAnsi="Times New Roman" w:cs="Times New Roman"/>
          <w:sz w:val="28"/>
          <w:szCs w:val="28"/>
        </w:rPr>
      </w:pPr>
      <w:r w:rsidRPr="00010697">
        <w:rPr>
          <w:rFonts w:ascii="Times New Roman" w:hAnsi="Times New Roman" w:cs="Times New Roman"/>
          <w:sz w:val="28"/>
          <w:szCs w:val="28"/>
        </w:rPr>
        <w:t>канд. сельскохозяйственных наук,</w:t>
      </w:r>
    </w:p>
    <w:p w:rsidR="00010697" w:rsidRPr="00010697" w:rsidRDefault="00010697" w:rsidP="00010697">
      <w:pPr>
        <w:rPr>
          <w:rFonts w:ascii="Times New Roman" w:hAnsi="Times New Roman" w:cs="Times New Roman"/>
          <w:sz w:val="28"/>
          <w:szCs w:val="28"/>
        </w:rPr>
      </w:pPr>
      <w:r w:rsidRPr="00010697">
        <w:rPr>
          <w:rFonts w:ascii="Times New Roman" w:hAnsi="Times New Roman" w:cs="Times New Roman"/>
          <w:sz w:val="28"/>
          <w:szCs w:val="28"/>
        </w:rPr>
        <w:t xml:space="preserve">доцент                                                ________________      </w:t>
      </w:r>
      <w:proofErr w:type="spellStart"/>
      <w:r w:rsidRPr="00010697">
        <w:rPr>
          <w:rFonts w:ascii="Times New Roman" w:hAnsi="Times New Roman" w:cs="Times New Roman"/>
          <w:sz w:val="28"/>
          <w:szCs w:val="28"/>
        </w:rPr>
        <w:t>Гуминская</w:t>
      </w:r>
      <w:proofErr w:type="spellEnd"/>
      <w:r w:rsidRPr="00010697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010697" w:rsidRPr="00010697" w:rsidRDefault="00010697" w:rsidP="00010697">
      <w:pPr>
        <w:rPr>
          <w:rFonts w:ascii="Times New Roman" w:hAnsi="Times New Roman" w:cs="Times New Roman"/>
          <w:sz w:val="28"/>
          <w:szCs w:val="28"/>
        </w:rPr>
      </w:pPr>
    </w:p>
    <w:p w:rsidR="00010697" w:rsidRPr="00010697" w:rsidRDefault="00010697" w:rsidP="00010697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01069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1069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1069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1069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1069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10697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010697" w:rsidRPr="00010697" w:rsidRDefault="00010697" w:rsidP="00010697">
      <w:pPr>
        <w:rPr>
          <w:rFonts w:ascii="Times New Roman" w:hAnsi="Times New Roman" w:cs="Times New Roman"/>
          <w:sz w:val="28"/>
          <w:szCs w:val="28"/>
        </w:rPr>
      </w:pPr>
    </w:p>
    <w:p w:rsidR="00010697" w:rsidRPr="00010697" w:rsidRDefault="00010697" w:rsidP="00010697">
      <w:pPr>
        <w:rPr>
          <w:rFonts w:ascii="Times New Roman" w:hAnsi="Times New Roman" w:cs="Times New Roman"/>
          <w:sz w:val="28"/>
          <w:szCs w:val="28"/>
        </w:rPr>
      </w:pPr>
      <w:r w:rsidRPr="00010697">
        <w:rPr>
          <w:rFonts w:ascii="Times New Roman" w:hAnsi="Times New Roman" w:cs="Times New Roman"/>
          <w:sz w:val="28"/>
          <w:szCs w:val="28"/>
        </w:rPr>
        <w:t>УТВЕРЖДАЮ</w:t>
      </w:r>
    </w:p>
    <w:p w:rsidR="00010697" w:rsidRPr="00010697" w:rsidRDefault="00B60CD8" w:rsidP="00B60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0697" w:rsidRPr="00010697">
        <w:rPr>
          <w:rFonts w:ascii="Times New Roman" w:hAnsi="Times New Roman" w:cs="Times New Roman"/>
          <w:sz w:val="28"/>
          <w:szCs w:val="28"/>
        </w:rPr>
        <w:t xml:space="preserve">________________     </w:t>
      </w:r>
    </w:p>
    <w:p w:rsidR="00544B18" w:rsidRPr="007F2B09" w:rsidRDefault="00544B18" w:rsidP="000E7EF6">
      <w:pPr>
        <w:rPr>
          <w:rFonts w:ascii="Times New Roman" w:hAnsi="Times New Roman" w:cs="Times New Roman"/>
          <w:sz w:val="28"/>
          <w:szCs w:val="28"/>
        </w:rPr>
      </w:pPr>
    </w:p>
    <w:sectPr w:rsidR="00544B18" w:rsidRPr="007F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49" w:rsidRDefault="007A3E49" w:rsidP="007F2B09">
      <w:pPr>
        <w:spacing w:line="240" w:lineRule="auto"/>
      </w:pPr>
      <w:r>
        <w:separator/>
      </w:r>
    </w:p>
  </w:endnote>
  <w:endnote w:type="continuationSeparator" w:id="0">
    <w:p w:rsidR="007A3E49" w:rsidRDefault="007A3E49" w:rsidP="007F2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49" w:rsidRDefault="007A3E49" w:rsidP="007F2B09">
      <w:pPr>
        <w:spacing w:line="240" w:lineRule="auto"/>
      </w:pPr>
      <w:r>
        <w:separator/>
      </w:r>
    </w:p>
  </w:footnote>
  <w:footnote w:type="continuationSeparator" w:id="0">
    <w:p w:rsidR="007A3E49" w:rsidRDefault="007A3E49" w:rsidP="007F2B09">
      <w:pPr>
        <w:spacing w:line="240" w:lineRule="auto"/>
      </w:pPr>
      <w:r>
        <w:continuationSeparator/>
      </w:r>
    </w:p>
  </w:footnote>
  <w:footnote w:id="1">
    <w:p w:rsidR="00B443E6" w:rsidRPr="006B0E57" w:rsidRDefault="00B443E6" w:rsidP="000106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7C021A"/>
    <w:multiLevelType w:val="hybridMultilevel"/>
    <w:tmpl w:val="9D2E8B7C"/>
    <w:lvl w:ilvl="0" w:tplc="BFDCF6EE">
      <w:numFmt w:val="bullet"/>
      <w:lvlText w:val=""/>
      <w:lvlJc w:val="left"/>
      <w:pPr>
        <w:tabs>
          <w:tab w:val="num" w:pos="997"/>
        </w:tabs>
        <w:ind w:left="997" w:hanging="60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">
    <w:nsid w:val="03B15EC9"/>
    <w:multiLevelType w:val="hybridMultilevel"/>
    <w:tmpl w:val="9C920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0725C"/>
    <w:multiLevelType w:val="singleLevel"/>
    <w:tmpl w:val="0B645C74"/>
    <w:lvl w:ilvl="0">
      <w:numFmt w:val="bullet"/>
      <w:lvlText w:val="-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4">
    <w:nsid w:val="052E6FE4"/>
    <w:multiLevelType w:val="hybridMultilevel"/>
    <w:tmpl w:val="AB80E03E"/>
    <w:lvl w:ilvl="0" w:tplc="39AA91D2"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5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A4767BD"/>
    <w:multiLevelType w:val="hybridMultilevel"/>
    <w:tmpl w:val="16ECD0F4"/>
    <w:lvl w:ilvl="0" w:tplc="FFFFFFFF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7">
    <w:nsid w:val="0F0C702E"/>
    <w:multiLevelType w:val="hybridMultilevel"/>
    <w:tmpl w:val="EC96DA7C"/>
    <w:lvl w:ilvl="0" w:tplc="584E1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05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36E03FE"/>
    <w:multiLevelType w:val="hybridMultilevel"/>
    <w:tmpl w:val="7F124AC6"/>
    <w:lvl w:ilvl="0" w:tplc="149AA36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47C01E9"/>
    <w:multiLevelType w:val="multilevel"/>
    <w:tmpl w:val="D9ECBCE0"/>
    <w:lvl w:ilvl="0">
      <w:start w:val="65535"/>
      <w:numFmt w:val="bullet"/>
      <w:lvlText w:val="-"/>
      <w:lvlJc w:val="left"/>
      <w:pPr>
        <w:tabs>
          <w:tab w:val="num" w:pos="564"/>
        </w:tabs>
        <w:ind w:left="-360" w:firstLine="9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60A326E"/>
    <w:multiLevelType w:val="hybridMultilevel"/>
    <w:tmpl w:val="B92A09C4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450475"/>
    <w:multiLevelType w:val="hybridMultilevel"/>
    <w:tmpl w:val="4F80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21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E1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4D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E2C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E60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82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A2A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FEA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F7E644E"/>
    <w:multiLevelType w:val="hybridMultilevel"/>
    <w:tmpl w:val="74F40FEC"/>
    <w:lvl w:ilvl="0" w:tplc="52642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5510D5"/>
    <w:multiLevelType w:val="hybridMultilevel"/>
    <w:tmpl w:val="F3A49134"/>
    <w:lvl w:ilvl="0" w:tplc="B23AFCF4">
      <w:start w:val="65535"/>
      <w:numFmt w:val="bullet"/>
      <w:lvlText w:val="-"/>
      <w:lvlJc w:val="left"/>
      <w:pPr>
        <w:tabs>
          <w:tab w:val="num" w:pos="1321"/>
        </w:tabs>
        <w:ind w:left="397" w:firstLine="9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20691729"/>
    <w:multiLevelType w:val="hybridMultilevel"/>
    <w:tmpl w:val="7308932E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22182B54"/>
    <w:multiLevelType w:val="hybridMultilevel"/>
    <w:tmpl w:val="F37EB75E"/>
    <w:lvl w:ilvl="0" w:tplc="B23AFCF4">
      <w:start w:val="65535"/>
      <w:numFmt w:val="bullet"/>
      <w:lvlText w:val="-"/>
      <w:lvlJc w:val="left"/>
      <w:pPr>
        <w:tabs>
          <w:tab w:val="num" w:pos="1321"/>
        </w:tabs>
        <w:ind w:left="397" w:firstLine="9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>
    <w:nsid w:val="227B7BA0"/>
    <w:multiLevelType w:val="hybridMultilevel"/>
    <w:tmpl w:val="D9809792"/>
    <w:lvl w:ilvl="0" w:tplc="FFFFFFFF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20">
    <w:nsid w:val="2E937081"/>
    <w:multiLevelType w:val="hybridMultilevel"/>
    <w:tmpl w:val="8F4E12BA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307411E7"/>
    <w:multiLevelType w:val="hybridMultilevel"/>
    <w:tmpl w:val="476094BC"/>
    <w:lvl w:ilvl="0" w:tplc="7E3E7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5E1088"/>
    <w:multiLevelType w:val="hybridMultilevel"/>
    <w:tmpl w:val="EC4A70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56825AC"/>
    <w:multiLevelType w:val="hybridMultilevel"/>
    <w:tmpl w:val="D634414E"/>
    <w:lvl w:ilvl="0" w:tplc="FFFFFFFF">
      <w:start w:val="1"/>
      <w:numFmt w:val="bullet"/>
      <w:lvlText w:val=""/>
      <w:lvlJc w:val="left"/>
      <w:pPr>
        <w:ind w:left="1653" w:hanging="855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24">
    <w:nsid w:val="37C36712"/>
    <w:multiLevelType w:val="hybridMultilevel"/>
    <w:tmpl w:val="D9ECBCE0"/>
    <w:lvl w:ilvl="0" w:tplc="B23AFCF4">
      <w:start w:val="65535"/>
      <w:numFmt w:val="bullet"/>
      <w:lvlText w:val="-"/>
      <w:lvlJc w:val="left"/>
      <w:pPr>
        <w:tabs>
          <w:tab w:val="num" w:pos="564"/>
        </w:tabs>
        <w:ind w:left="-360" w:firstLine="9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08A33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47F06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7955BEB"/>
    <w:multiLevelType w:val="hybridMultilevel"/>
    <w:tmpl w:val="5EB48A6A"/>
    <w:lvl w:ilvl="0" w:tplc="5B1E06E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A2B0BD14">
      <w:start w:val="11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9FE665A"/>
    <w:multiLevelType w:val="hybridMultilevel"/>
    <w:tmpl w:val="483EDC68"/>
    <w:lvl w:ilvl="0" w:tplc="58F4F38E">
      <w:numFmt w:val="bullet"/>
      <w:lvlText w:val=""/>
      <w:lvlJc w:val="left"/>
      <w:pPr>
        <w:ind w:left="771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0">
    <w:nsid w:val="4AAF7339"/>
    <w:multiLevelType w:val="singleLevel"/>
    <w:tmpl w:val="5B58B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AF15131"/>
    <w:multiLevelType w:val="hybridMultilevel"/>
    <w:tmpl w:val="F5F447E6"/>
    <w:lvl w:ilvl="0" w:tplc="5B1E06E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33">
    <w:nsid w:val="57FC1521"/>
    <w:multiLevelType w:val="hybridMultilevel"/>
    <w:tmpl w:val="F6A25CBA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>
    <w:nsid w:val="58516EAE"/>
    <w:multiLevelType w:val="hybridMultilevel"/>
    <w:tmpl w:val="8A28AEBE"/>
    <w:lvl w:ilvl="0" w:tplc="48D232B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968355F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6">
    <w:nsid w:val="598D427F"/>
    <w:multiLevelType w:val="hybridMultilevel"/>
    <w:tmpl w:val="F40C12CC"/>
    <w:lvl w:ilvl="0" w:tplc="4D320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CB42D04"/>
    <w:multiLevelType w:val="hybridMultilevel"/>
    <w:tmpl w:val="43E63D12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>
    <w:nsid w:val="5D6366F7"/>
    <w:multiLevelType w:val="hybridMultilevel"/>
    <w:tmpl w:val="AE9C1D10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9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60053A4"/>
    <w:multiLevelType w:val="hybridMultilevel"/>
    <w:tmpl w:val="E05A62DE"/>
    <w:lvl w:ilvl="0" w:tplc="B23AFCF4">
      <w:start w:val="65535"/>
      <w:numFmt w:val="bullet"/>
      <w:lvlText w:val="-"/>
      <w:lvlJc w:val="left"/>
      <w:pPr>
        <w:tabs>
          <w:tab w:val="num" w:pos="564"/>
        </w:tabs>
        <w:ind w:left="-360" w:firstLine="9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65594"/>
    <w:multiLevelType w:val="hybridMultilevel"/>
    <w:tmpl w:val="362228E4"/>
    <w:lvl w:ilvl="0" w:tplc="80500250">
      <w:start w:val="12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42">
    <w:nsid w:val="735427FC"/>
    <w:multiLevelType w:val="singleLevel"/>
    <w:tmpl w:val="3BB63F9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43">
    <w:nsid w:val="755338CE"/>
    <w:multiLevelType w:val="hybridMultilevel"/>
    <w:tmpl w:val="DD80FC40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1715CF"/>
    <w:multiLevelType w:val="singleLevel"/>
    <w:tmpl w:val="3BB63F9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45">
    <w:nsid w:val="76B66E89"/>
    <w:multiLevelType w:val="hybridMultilevel"/>
    <w:tmpl w:val="45B479C6"/>
    <w:lvl w:ilvl="0" w:tplc="298C4FDE">
      <w:numFmt w:val="bullet"/>
      <w:lvlText w:val=""/>
      <w:lvlJc w:val="left"/>
      <w:pPr>
        <w:ind w:left="4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46">
    <w:nsid w:val="79335AA3"/>
    <w:multiLevelType w:val="hybridMultilevel"/>
    <w:tmpl w:val="DD4C2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9206AC"/>
    <w:multiLevelType w:val="hybridMultilevel"/>
    <w:tmpl w:val="0DCE00B4"/>
    <w:lvl w:ilvl="0" w:tplc="584E1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32"/>
  </w:num>
  <w:num w:numId="5">
    <w:abstractNumId w:val="13"/>
  </w:num>
  <w:num w:numId="6">
    <w:abstractNumId w:val="28"/>
  </w:num>
  <w:num w:numId="7">
    <w:abstractNumId w:val="14"/>
  </w:num>
  <w:num w:numId="8">
    <w:abstractNumId w:val="39"/>
  </w:num>
  <w:num w:numId="9">
    <w:abstractNumId w:val="0"/>
  </w:num>
  <w:num w:numId="10">
    <w:abstractNumId w:val="5"/>
  </w:num>
  <w:num w:numId="11">
    <w:abstractNumId w:val="46"/>
  </w:num>
  <w:num w:numId="12">
    <w:abstractNumId w:val="22"/>
  </w:num>
  <w:num w:numId="13">
    <w:abstractNumId w:val="3"/>
  </w:num>
  <w:num w:numId="14">
    <w:abstractNumId w:val="33"/>
  </w:num>
  <w:num w:numId="15">
    <w:abstractNumId w:val="43"/>
  </w:num>
  <w:num w:numId="16">
    <w:abstractNumId w:val="11"/>
  </w:num>
  <w:num w:numId="17">
    <w:abstractNumId w:val="36"/>
  </w:num>
  <w:num w:numId="18">
    <w:abstractNumId w:val="34"/>
  </w:num>
  <w:num w:numId="19">
    <w:abstractNumId w:val="12"/>
  </w:num>
  <w:num w:numId="20">
    <w:abstractNumId w:val="15"/>
  </w:num>
  <w:num w:numId="21">
    <w:abstractNumId w:val="37"/>
  </w:num>
  <w:num w:numId="22">
    <w:abstractNumId w:val="20"/>
  </w:num>
  <w:num w:numId="23">
    <w:abstractNumId w:val="17"/>
  </w:num>
  <w:num w:numId="24">
    <w:abstractNumId w:val="38"/>
  </w:num>
  <w:num w:numId="25">
    <w:abstractNumId w:val="26"/>
  </w:num>
  <w:num w:numId="26">
    <w:abstractNumId w:val="44"/>
  </w:num>
  <w:num w:numId="27">
    <w:abstractNumId w:val="42"/>
  </w:num>
  <w:num w:numId="28">
    <w:abstractNumId w:val="8"/>
  </w:num>
  <w:num w:numId="29">
    <w:abstractNumId w:val="25"/>
  </w:num>
  <w:num w:numId="30">
    <w:abstractNumId w:val="35"/>
  </w:num>
  <w:num w:numId="31">
    <w:abstractNumId w:val="30"/>
  </w:num>
  <w:num w:numId="32">
    <w:abstractNumId w:val="31"/>
  </w:num>
  <w:num w:numId="33">
    <w:abstractNumId w:val="27"/>
  </w:num>
  <w:num w:numId="34">
    <w:abstractNumId w:val="41"/>
  </w:num>
  <w:num w:numId="35">
    <w:abstractNumId w:val="24"/>
  </w:num>
  <w:num w:numId="36">
    <w:abstractNumId w:val="10"/>
  </w:num>
  <w:num w:numId="37">
    <w:abstractNumId w:val="40"/>
  </w:num>
  <w:num w:numId="38">
    <w:abstractNumId w:val="16"/>
  </w:num>
  <w:num w:numId="39">
    <w:abstractNumId w:val="4"/>
  </w:num>
  <w:num w:numId="40">
    <w:abstractNumId w:val="18"/>
  </w:num>
  <w:num w:numId="41">
    <w:abstractNumId w:val="1"/>
  </w:num>
  <w:num w:numId="42">
    <w:abstractNumId w:val="2"/>
  </w:num>
  <w:num w:numId="43">
    <w:abstractNumId w:val="21"/>
  </w:num>
  <w:num w:numId="44">
    <w:abstractNumId w:val="9"/>
  </w:num>
  <w:num w:numId="45">
    <w:abstractNumId w:val="47"/>
  </w:num>
  <w:num w:numId="46">
    <w:abstractNumId w:val="7"/>
  </w:num>
  <w:num w:numId="47">
    <w:abstractNumId w:val="45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70"/>
    <w:rsid w:val="00010697"/>
    <w:rsid w:val="00040EEB"/>
    <w:rsid w:val="000D5F5B"/>
    <w:rsid w:val="000E6080"/>
    <w:rsid w:val="000E7EF6"/>
    <w:rsid w:val="00134039"/>
    <w:rsid w:val="00134CB4"/>
    <w:rsid w:val="001671D0"/>
    <w:rsid w:val="002267BC"/>
    <w:rsid w:val="0025083C"/>
    <w:rsid w:val="002550A7"/>
    <w:rsid w:val="002A5762"/>
    <w:rsid w:val="00300E24"/>
    <w:rsid w:val="003024EE"/>
    <w:rsid w:val="0030664C"/>
    <w:rsid w:val="003824C2"/>
    <w:rsid w:val="003A5B69"/>
    <w:rsid w:val="003A6A1F"/>
    <w:rsid w:val="003B6660"/>
    <w:rsid w:val="003E34F8"/>
    <w:rsid w:val="0042256E"/>
    <w:rsid w:val="004259EA"/>
    <w:rsid w:val="004C3BC1"/>
    <w:rsid w:val="004C439E"/>
    <w:rsid w:val="004F006C"/>
    <w:rsid w:val="00524F13"/>
    <w:rsid w:val="005266FB"/>
    <w:rsid w:val="00544B18"/>
    <w:rsid w:val="005728B9"/>
    <w:rsid w:val="00590DFB"/>
    <w:rsid w:val="005D263B"/>
    <w:rsid w:val="005E63D0"/>
    <w:rsid w:val="006459D5"/>
    <w:rsid w:val="00656600"/>
    <w:rsid w:val="00661852"/>
    <w:rsid w:val="0073524A"/>
    <w:rsid w:val="0078411E"/>
    <w:rsid w:val="00785802"/>
    <w:rsid w:val="00791065"/>
    <w:rsid w:val="007913C6"/>
    <w:rsid w:val="00794A4B"/>
    <w:rsid w:val="00794F05"/>
    <w:rsid w:val="007A3E49"/>
    <w:rsid w:val="007B18BF"/>
    <w:rsid w:val="007F2B09"/>
    <w:rsid w:val="00864761"/>
    <w:rsid w:val="00947902"/>
    <w:rsid w:val="0095685F"/>
    <w:rsid w:val="00985E69"/>
    <w:rsid w:val="009B13A6"/>
    <w:rsid w:val="00A41CCC"/>
    <w:rsid w:val="00A903EF"/>
    <w:rsid w:val="00AA3A17"/>
    <w:rsid w:val="00AB5009"/>
    <w:rsid w:val="00AB7EF1"/>
    <w:rsid w:val="00AF67C1"/>
    <w:rsid w:val="00B05C15"/>
    <w:rsid w:val="00B443E6"/>
    <w:rsid w:val="00B60CD8"/>
    <w:rsid w:val="00B82153"/>
    <w:rsid w:val="00BA7420"/>
    <w:rsid w:val="00BB5E7E"/>
    <w:rsid w:val="00C4238D"/>
    <w:rsid w:val="00C75FC0"/>
    <w:rsid w:val="00C977D5"/>
    <w:rsid w:val="00CB5B70"/>
    <w:rsid w:val="00D43DAA"/>
    <w:rsid w:val="00D670F0"/>
    <w:rsid w:val="00D76DE2"/>
    <w:rsid w:val="00D879CC"/>
    <w:rsid w:val="00E16C8E"/>
    <w:rsid w:val="00E503FA"/>
    <w:rsid w:val="00E5455A"/>
    <w:rsid w:val="00E6333A"/>
    <w:rsid w:val="00E84409"/>
    <w:rsid w:val="00EF3C3C"/>
    <w:rsid w:val="00F16DB0"/>
    <w:rsid w:val="00F6018C"/>
    <w:rsid w:val="00FC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7EF6"/>
    <w:pPr>
      <w:keepNext/>
      <w:spacing w:line="240" w:lineRule="auto"/>
      <w:outlineLvl w:val="0"/>
    </w:pPr>
    <w:rPr>
      <w:rFonts w:ascii="Arial" w:eastAsia="Times New Roman" w:hAnsi="Arial" w:cs="Times New Roman"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E7EF6"/>
    <w:pPr>
      <w:keepNext/>
      <w:spacing w:line="288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E7EF6"/>
    <w:pPr>
      <w:keepNext/>
      <w:spacing w:line="240" w:lineRule="auto"/>
      <w:ind w:firstLine="709"/>
      <w:jc w:val="center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E7EF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E7EF6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E7EF6"/>
    <w:pPr>
      <w:keepNext/>
      <w:spacing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E7EF6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E7EF6"/>
    <w:pPr>
      <w:keepNext/>
      <w:spacing w:line="240" w:lineRule="auto"/>
      <w:outlineLvl w:val="7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7F2B09"/>
    <w:rPr>
      <w:vertAlign w:val="superscript"/>
    </w:rPr>
  </w:style>
  <w:style w:type="table" w:styleId="a4">
    <w:name w:val="Table Grid"/>
    <w:basedOn w:val="a1"/>
    <w:rsid w:val="000E7E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7EF6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7EF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E7EF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E7E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E7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7EF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7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E7EF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0E7EF6"/>
  </w:style>
  <w:style w:type="paragraph" w:styleId="a5">
    <w:name w:val="Title"/>
    <w:basedOn w:val="a"/>
    <w:link w:val="a6"/>
    <w:qFormat/>
    <w:rsid w:val="000E7EF6"/>
    <w:pPr>
      <w:spacing w:line="240" w:lineRule="auto"/>
      <w:ind w:left="6372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0E7EF6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0E7EF6"/>
    <w:pPr>
      <w:spacing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E7EF6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0E7EF6"/>
    <w:pPr>
      <w:spacing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E7EF6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E7EF6"/>
    <w:pPr>
      <w:spacing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7EF6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0E7EF6"/>
    <w:pPr>
      <w:spacing w:line="288" w:lineRule="auto"/>
      <w:ind w:left="4111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7EF6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E7EF6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E7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0E7EF6"/>
    <w:pPr>
      <w:spacing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E7E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semiHidden/>
    <w:rsid w:val="000E7E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0E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0E7EF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0E7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E7EF6"/>
  </w:style>
  <w:style w:type="paragraph" w:styleId="af0">
    <w:name w:val="footer"/>
    <w:basedOn w:val="a"/>
    <w:link w:val="af1"/>
    <w:rsid w:val="000E7EF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0E7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basedOn w:val="a0"/>
    <w:rsid w:val="000E7EF6"/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rsid w:val="000E7EF6"/>
    <w:pPr>
      <w:widowControl w:val="0"/>
      <w:overflowPunct w:val="0"/>
      <w:autoSpaceDE w:val="0"/>
      <w:autoSpaceDN w:val="0"/>
      <w:adjustRightInd w:val="0"/>
      <w:spacing w:before="60" w:line="240" w:lineRule="auto"/>
      <w:jc w:val="right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2">
    <w:name w:val="Normal (Web)"/>
    <w:basedOn w:val="a"/>
    <w:rsid w:val="000E7EF6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0E7EF6"/>
    <w:pPr>
      <w:keepNext/>
      <w:spacing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Default">
    <w:name w:val="Default"/>
    <w:rsid w:val="000E7EF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5">
    <w:name w:val="CM5"/>
    <w:basedOn w:val="Default"/>
    <w:next w:val="Default"/>
    <w:rsid w:val="000E7EF6"/>
    <w:pPr>
      <w:spacing w:line="331" w:lineRule="atLeast"/>
    </w:pPr>
    <w:rPr>
      <w:rFonts w:ascii="Times New Roman PSMT" w:hAnsi="Times New Roman PSMT"/>
      <w:color w:val="auto"/>
    </w:rPr>
  </w:style>
  <w:style w:type="paragraph" w:customStyle="1" w:styleId="35">
    <w:name w:val="Стиль3"/>
    <w:basedOn w:val="a"/>
    <w:rsid w:val="000E7EF6"/>
    <w:pPr>
      <w:spacing w:line="288" w:lineRule="auto"/>
      <w:ind w:firstLine="426"/>
    </w:pPr>
    <w:rPr>
      <w:rFonts w:ascii="Times New Roman" w:eastAsia="Times New Roman" w:hAnsi="Times New Roman" w:cs="Times New Roman"/>
      <w:bCs/>
      <w:color w:val="000000"/>
      <w:sz w:val="24"/>
      <w:szCs w:val="28"/>
      <w:lang w:eastAsia="ru-RU"/>
    </w:rPr>
  </w:style>
  <w:style w:type="paragraph" w:customStyle="1" w:styleId="42">
    <w:name w:val="Стиль4"/>
    <w:basedOn w:val="a"/>
    <w:rsid w:val="000E7EF6"/>
    <w:pPr>
      <w:spacing w:line="288" w:lineRule="auto"/>
      <w:ind w:firstLine="426"/>
    </w:pPr>
    <w:rPr>
      <w:rFonts w:ascii="Times New Roman" w:eastAsia="Times New Roman" w:hAnsi="Times New Roman" w:cs="Times New Roman"/>
      <w:b/>
      <w:bCs/>
      <w:i/>
      <w:color w:val="000000"/>
      <w:sz w:val="24"/>
      <w:szCs w:val="28"/>
      <w:lang w:eastAsia="ru-RU"/>
    </w:rPr>
  </w:style>
  <w:style w:type="paragraph" w:customStyle="1" w:styleId="51">
    <w:name w:val="Стиль5"/>
    <w:basedOn w:val="a"/>
    <w:rsid w:val="000E7EF6"/>
    <w:pPr>
      <w:spacing w:line="288" w:lineRule="auto"/>
      <w:ind w:firstLine="426"/>
    </w:pPr>
    <w:rPr>
      <w:rFonts w:ascii="Times New Roman" w:eastAsia="Times New Roman" w:hAnsi="Times New Roman" w:cs="Times New Roman"/>
      <w:bCs/>
      <w:color w:val="000000"/>
      <w:sz w:val="24"/>
      <w:szCs w:val="28"/>
      <w:lang w:eastAsia="ru-RU"/>
    </w:rPr>
  </w:style>
  <w:style w:type="paragraph" w:customStyle="1" w:styleId="61">
    <w:name w:val="Стиль6"/>
    <w:basedOn w:val="a"/>
    <w:rsid w:val="000E7EF6"/>
    <w:pPr>
      <w:spacing w:line="288" w:lineRule="auto"/>
      <w:ind w:firstLine="426"/>
    </w:pPr>
    <w:rPr>
      <w:rFonts w:ascii="Times New Roman" w:eastAsia="Times New Roman" w:hAnsi="Times New Roman" w:cs="Times New Roman"/>
      <w:b/>
      <w:bCs/>
      <w:i/>
      <w:color w:val="000000"/>
      <w:sz w:val="24"/>
      <w:szCs w:val="28"/>
      <w:lang w:eastAsia="ru-RU"/>
    </w:rPr>
  </w:style>
  <w:style w:type="paragraph" w:customStyle="1" w:styleId="71">
    <w:name w:val="Стиль7"/>
    <w:basedOn w:val="a"/>
    <w:rsid w:val="000E7EF6"/>
    <w:pPr>
      <w:spacing w:line="288" w:lineRule="auto"/>
      <w:ind w:firstLine="426"/>
    </w:pPr>
    <w:rPr>
      <w:rFonts w:ascii="Times New Roman" w:eastAsia="Times New Roman" w:hAnsi="Times New Roman" w:cs="Times New Roman"/>
      <w:bCs/>
      <w:color w:val="000000"/>
      <w:sz w:val="24"/>
      <w:szCs w:val="28"/>
      <w:lang w:eastAsia="ru-RU"/>
    </w:rPr>
  </w:style>
  <w:style w:type="paragraph" w:customStyle="1" w:styleId="Iauiue">
    <w:name w:val="Iau?iue"/>
    <w:rsid w:val="000E7EF6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0E7EF6"/>
    <w:pPr>
      <w:widowControl w:val="0"/>
      <w:spacing w:line="300" w:lineRule="auto"/>
      <w:ind w:firstLine="46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3">
    <w:name w:val="Plain Text"/>
    <w:basedOn w:val="a"/>
    <w:link w:val="af4"/>
    <w:rsid w:val="000E7EF6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0E7EF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Hyperlink"/>
    <w:basedOn w:val="a0"/>
    <w:rsid w:val="000E7EF6"/>
    <w:rPr>
      <w:color w:val="0000FF"/>
      <w:u w:val="single"/>
    </w:rPr>
  </w:style>
  <w:style w:type="character" w:styleId="af6">
    <w:name w:val="Emphasis"/>
    <w:basedOn w:val="a0"/>
    <w:qFormat/>
    <w:rsid w:val="000E7EF6"/>
    <w:rPr>
      <w:i/>
    </w:rPr>
  </w:style>
  <w:style w:type="paragraph" w:customStyle="1" w:styleId="36">
    <w:name w:val="заголовок 3"/>
    <w:basedOn w:val="a"/>
    <w:next w:val="a"/>
    <w:rsid w:val="000E7EF6"/>
    <w:pPr>
      <w:keepNext/>
      <w:spacing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0E7EF6"/>
    <w:pPr>
      <w:widowControl w:val="0"/>
      <w:spacing w:before="80" w:line="240" w:lineRule="auto"/>
      <w:ind w:left="144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13">
    <w:name w:val="Абзац списка1"/>
    <w:basedOn w:val="a"/>
    <w:rsid w:val="000E7EF6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010697"/>
    <w:pPr>
      <w:ind w:left="720"/>
      <w:contextualSpacing/>
    </w:pPr>
  </w:style>
  <w:style w:type="paragraph" w:styleId="af8">
    <w:name w:val="No Spacing"/>
    <w:uiPriority w:val="1"/>
    <w:qFormat/>
    <w:rsid w:val="00BA742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C4238D"/>
    <w:pPr>
      <w:widowControl w:val="0"/>
      <w:autoSpaceDE w:val="0"/>
      <w:autoSpaceDN w:val="0"/>
      <w:adjustRightInd w:val="0"/>
      <w:spacing w:before="3820" w:line="520" w:lineRule="auto"/>
      <w:ind w:left="1520" w:right="400" w:firstLine="0"/>
      <w:jc w:val="right"/>
    </w:pPr>
    <w:rPr>
      <w:rFonts w:ascii="Courier New" w:eastAsia="Times New Roman" w:hAnsi="Courier New" w:cs="Courier New"/>
      <w:b/>
      <w:bCs/>
      <w:sz w:val="12"/>
      <w:szCs w:val="1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7EF6"/>
    <w:pPr>
      <w:keepNext/>
      <w:spacing w:line="240" w:lineRule="auto"/>
      <w:outlineLvl w:val="0"/>
    </w:pPr>
    <w:rPr>
      <w:rFonts w:ascii="Arial" w:eastAsia="Times New Roman" w:hAnsi="Arial" w:cs="Times New Roman"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E7EF6"/>
    <w:pPr>
      <w:keepNext/>
      <w:spacing w:line="288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E7EF6"/>
    <w:pPr>
      <w:keepNext/>
      <w:spacing w:line="240" w:lineRule="auto"/>
      <w:ind w:firstLine="709"/>
      <w:jc w:val="center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E7EF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E7EF6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E7EF6"/>
    <w:pPr>
      <w:keepNext/>
      <w:spacing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E7EF6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E7EF6"/>
    <w:pPr>
      <w:keepNext/>
      <w:spacing w:line="240" w:lineRule="auto"/>
      <w:outlineLvl w:val="7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7F2B09"/>
    <w:rPr>
      <w:vertAlign w:val="superscript"/>
    </w:rPr>
  </w:style>
  <w:style w:type="table" w:styleId="a4">
    <w:name w:val="Table Grid"/>
    <w:basedOn w:val="a1"/>
    <w:rsid w:val="000E7E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7EF6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7EF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E7EF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E7E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E7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7EF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7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E7EF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0E7EF6"/>
  </w:style>
  <w:style w:type="paragraph" w:styleId="a5">
    <w:name w:val="Title"/>
    <w:basedOn w:val="a"/>
    <w:link w:val="a6"/>
    <w:qFormat/>
    <w:rsid w:val="000E7EF6"/>
    <w:pPr>
      <w:spacing w:line="240" w:lineRule="auto"/>
      <w:ind w:left="6372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0E7EF6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0E7EF6"/>
    <w:pPr>
      <w:spacing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E7EF6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0E7EF6"/>
    <w:pPr>
      <w:spacing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E7EF6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E7EF6"/>
    <w:pPr>
      <w:spacing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7EF6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0E7EF6"/>
    <w:pPr>
      <w:spacing w:line="288" w:lineRule="auto"/>
      <w:ind w:left="4111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7EF6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E7EF6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E7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0E7EF6"/>
    <w:pPr>
      <w:spacing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E7E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semiHidden/>
    <w:rsid w:val="000E7E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0E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0E7EF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0E7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E7EF6"/>
  </w:style>
  <w:style w:type="paragraph" w:styleId="af0">
    <w:name w:val="footer"/>
    <w:basedOn w:val="a"/>
    <w:link w:val="af1"/>
    <w:rsid w:val="000E7EF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0E7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basedOn w:val="a0"/>
    <w:rsid w:val="000E7EF6"/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rsid w:val="000E7EF6"/>
    <w:pPr>
      <w:widowControl w:val="0"/>
      <w:overflowPunct w:val="0"/>
      <w:autoSpaceDE w:val="0"/>
      <w:autoSpaceDN w:val="0"/>
      <w:adjustRightInd w:val="0"/>
      <w:spacing w:before="60" w:line="240" w:lineRule="auto"/>
      <w:jc w:val="right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2">
    <w:name w:val="Normal (Web)"/>
    <w:basedOn w:val="a"/>
    <w:rsid w:val="000E7EF6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0E7EF6"/>
    <w:pPr>
      <w:keepNext/>
      <w:spacing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Default">
    <w:name w:val="Default"/>
    <w:rsid w:val="000E7EF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5">
    <w:name w:val="CM5"/>
    <w:basedOn w:val="Default"/>
    <w:next w:val="Default"/>
    <w:rsid w:val="000E7EF6"/>
    <w:pPr>
      <w:spacing w:line="331" w:lineRule="atLeast"/>
    </w:pPr>
    <w:rPr>
      <w:rFonts w:ascii="Times New Roman PSMT" w:hAnsi="Times New Roman PSMT"/>
      <w:color w:val="auto"/>
    </w:rPr>
  </w:style>
  <w:style w:type="paragraph" w:customStyle="1" w:styleId="35">
    <w:name w:val="Стиль3"/>
    <w:basedOn w:val="a"/>
    <w:rsid w:val="000E7EF6"/>
    <w:pPr>
      <w:spacing w:line="288" w:lineRule="auto"/>
      <w:ind w:firstLine="426"/>
    </w:pPr>
    <w:rPr>
      <w:rFonts w:ascii="Times New Roman" w:eastAsia="Times New Roman" w:hAnsi="Times New Roman" w:cs="Times New Roman"/>
      <w:bCs/>
      <w:color w:val="000000"/>
      <w:sz w:val="24"/>
      <w:szCs w:val="28"/>
      <w:lang w:eastAsia="ru-RU"/>
    </w:rPr>
  </w:style>
  <w:style w:type="paragraph" w:customStyle="1" w:styleId="42">
    <w:name w:val="Стиль4"/>
    <w:basedOn w:val="a"/>
    <w:rsid w:val="000E7EF6"/>
    <w:pPr>
      <w:spacing w:line="288" w:lineRule="auto"/>
      <w:ind w:firstLine="426"/>
    </w:pPr>
    <w:rPr>
      <w:rFonts w:ascii="Times New Roman" w:eastAsia="Times New Roman" w:hAnsi="Times New Roman" w:cs="Times New Roman"/>
      <w:b/>
      <w:bCs/>
      <w:i/>
      <w:color w:val="000000"/>
      <w:sz w:val="24"/>
      <w:szCs w:val="28"/>
      <w:lang w:eastAsia="ru-RU"/>
    </w:rPr>
  </w:style>
  <w:style w:type="paragraph" w:customStyle="1" w:styleId="51">
    <w:name w:val="Стиль5"/>
    <w:basedOn w:val="a"/>
    <w:rsid w:val="000E7EF6"/>
    <w:pPr>
      <w:spacing w:line="288" w:lineRule="auto"/>
      <w:ind w:firstLine="426"/>
    </w:pPr>
    <w:rPr>
      <w:rFonts w:ascii="Times New Roman" w:eastAsia="Times New Roman" w:hAnsi="Times New Roman" w:cs="Times New Roman"/>
      <w:bCs/>
      <w:color w:val="000000"/>
      <w:sz w:val="24"/>
      <w:szCs w:val="28"/>
      <w:lang w:eastAsia="ru-RU"/>
    </w:rPr>
  </w:style>
  <w:style w:type="paragraph" w:customStyle="1" w:styleId="61">
    <w:name w:val="Стиль6"/>
    <w:basedOn w:val="a"/>
    <w:rsid w:val="000E7EF6"/>
    <w:pPr>
      <w:spacing w:line="288" w:lineRule="auto"/>
      <w:ind w:firstLine="426"/>
    </w:pPr>
    <w:rPr>
      <w:rFonts w:ascii="Times New Roman" w:eastAsia="Times New Roman" w:hAnsi="Times New Roman" w:cs="Times New Roman"/>
      <w:b/>
      <w:bCs/>
      <w:i/>
      <w:color w:val="000000"/>
      <w:sz w:val="24"/>
      <w:szCs w:val="28"/>
      <w:lang w:eastAsia="ru-RU"/>
    </w:rPr>
  </w:style>
  <w:style w:type="paragraph" w:customStyle="1" w:styleId="71">
    <w:name w:val="Стиль7"/>
    <w:basedOn w:val="a"/>
    <w:rsid w:val="000E7EF6"/>
    <w:pPr>
      <w:spacing w:line="288" w:lineRule="auto"/>
      <w:ind w:firstLine="426"/>
    </w:pPr>
    <w:rPr>
      <w:rFonts w:ascii="Times New Roman" w:eastAsia="Times New Roman" w:hAnsi="Times New Roman" w:cs="Times New Roman"/>
      <w:bCs/>
      <w:color w:val="000000"/>
      <w:sz w:val="24"/>
      <w:szCs w:val="28"/>
      <w:lang w:eastAsia="ru-RU"/>
    </w:rPr>
  </w:style>
  <w:style w:type="paragraph" w:customStyle="1" w:styleId="Iauiue">
    <w:name w:val="Iau?iue"/>
    <w:rsid w:val="000E7EF6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0E7EF6"/>
    <w:pPr>
      <w:widowControl w:val="0"/>
      <w:spacing w:line="300" w:lineRule="auto"/>
      <w:ind w:firstLine="46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3">
    <w:name w:val="Plain Text"/>
    <w:basedOn w:val="a"/>
    <w:link w:val="af4"/>
    <w:rsid w:val="000E7EF6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0E7EF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Hyperlink"/>
    <w:basedOn w:val="a0"/>
    <w:rsid w:val="000E7EF6"/>
    <w:rPr>
      <w:color w:val="0000FF"/>
      <w:u w:val="single"/>
    </w:rPr>
  </w:style>
  <w:style w:type="character" w:styleId="af6">
    <w:name w:val="Emphasis"/>
    <w:basedOn w:val="a0"/>
    <w:qFormat/>
    <w:rsid w:val="000E7EF6"/>
    <w:rPr>
      <w:i/>
    </w:rPr>
  </w:style>
  <w:style w:type="paragraph" w:customStyle="1" w:styleId="36">
    <w:name w:val="заголовок 3"/>
    <w:basedOn w:val="a"/>
    <w:next w:val="a"/>
    <w:rsid w:val="000E7EF6"/>
    <w:pPr>
      <w:keepNext/>
      <w:spacing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0E7EF6"/>
    <w:pPr>
      <w:widowControl w:val="0"/>
      <w:spacing w:before="80" w:line="240" w:lineRule="auto"/>
      <w:ind w:left="144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13">
    <w:name w:val="Абзац списка1"/>
    <w:basedOn w:val="a"/>
    <w:rsid w:val="000E7EF6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010697"/>
    <w:pPr>
      <w:ind w:left="720"/>
      <w:contextualSpacing/>
    </w:pPr>
  </w:style>
  <w:style w:type="paragraph" w:styleId="af8">
    <w:name w:val="No Spacing"/>
    <w:uiPriority w:val="1"/>
    <w:qFormat/>
    <w:rsid w:val="00BA742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C4238D"/>
    <w:pPr>
      <w:widowControl w:val="0"/>
      <w:autoSpaceDE w:val="0"/>
      <w:autoSpaceDN w:val="0"/>
      <w:adjustRightInd w:val="0"/>
      <w:spacing w:before="3820" w:line="520" w:lineRule="auto"/>
      <w:ind w:left="1520" w:right="400" w:firstLine="0"/>
      <w:jc w:val="right"/>
    </w:pPr>
    <w:rPr>
      <w:rFonts w:ascii="Courier New" w:eastAsia="Times New Roman" w:hAnsi="Courier New" w:cs="Courier New"/>
      <w:b/>
      <w:bCs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A795-041E-47C1-89B9-D8A69B13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29</Pages>
  <Words>9078</Words>
  <Characters>51751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dcterms:created xsi:type="dcterms:W3CDTF">2015-03-28T06:22:00Z</dcterms:created>
  <dcterms:modified xsi:type="dcterms:W3CDTF">2016-02-25T15:49:00Z</dcterms:modified>
</cp:coreProperties>
</file>